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E1D9AB" w14:textId="5CB1319E" w:rsidR="00A05D8E" w:rsidRDefault="00947E6E" w:rsidP="00E229D0">
      <w:pPr>
        <w:tabs>
          <w:tab w:val="left" w:pos="3551"/>
        </w:tabs>
        <w:jc w:val="center"/>
        <w:sectPr w:rsidR="00A05D8E" w:rsidSect="00EE25BC">
          <w:headerReference w:type="default" r:id="rId6"/>
          <w:pgSz w:w="11901" w:h="16817"/>
          <w:pgMar w:top="0" w:right="0" w:bottom="0" w:left="0" w:header="0" w:footer="0" w:gutter="0"/>
          <w:cols w:space="708"/>
          <w:docGrid w:linePitch="360"/>
          <w:printerSettings r:id="rId7"/>
        </w:sectPr>
      </w:pPr>
      <w:bookmarkStart w:id="0" w:name="_GoBack"/>
      <w:bookmarkEnd w:id="0"/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8286ED" wp14:editId="14C95643">
                <wp:simplePos x="0" y="0"/>
                <wp:positionH relativeFrom="column">
                  <wp:posOffset>306705</wp:posOffset>
                </wp:positionH>
                <wp:positionV relativeFrom="paragraph">
                  <wp:posOffset>8488966</wp:posOffset>
                </wp:positionV>
                <wp:extent cx="2171700" cy="1742440"/>
                <wp:effectExtent l="0" t="0" r="0" b="10160"/>
                <wp:wrapSquare wrapText="bothSides"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74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59D3DD" w14:textId="77777777" w:rsidR="00822254" w:rsidRPr="00C14EC1" w:rsidRDefault="00822254" w:rsidP="00822254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Puissance (kg)</w:t>
                            </w:r>
                          </w:p>
                          <w:p w14:paraId="5D21A5DE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Course de travail (mm)</w:t>
                            </w:r>
                          </w:p>
                          <w:p w14:paraId="6EE514A8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Hauteur libre réglable (mm)</w:t>
                            </w:r>
                          </w:p>
                          <w:p w14:paraId="65565728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Profondeur de col de cygne (mm)</w:t>
                            </w:r>
                          </w:p>
                          <w:p w14:paraId="50FD2613" w14:textId="1D754407" w:rsidR="002F64D9" w:rsidRPr="00C14EC1" w:rsidRDefault="002F64D9" w:rsidP="002F64D9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Angle de rotation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par mm de course</w:t>
                            </w:r>
                          </w:p>
                          <w:p w14:paraId="3C5A898D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Alésage du coulisseau (mm)</w:t>
                            </w:r>
                          </w:p>
                          <w:p w14:paraId="785BAEE6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Alésage de la table</w:t>
                            </w:r>
                          </w:p>
                          <w:p w14:paraId="7051B519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Table (mm)</w:t>
                            </w:r>
                          </w:p>
                          <w:p w14:paraId="77F39D6C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Poids (kg)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8286ED" id="_x0000_t202" coordsize="21600,21600" o:spt="202" path="m0,0l0,21600,21600,21600,21600,0xe">
                <v:stroke joinstyle="miter"/>
                <v:path gradientshapeok="t" o:connecttype="rect"/>
              </v:shapetype>
              <v:shape id="Zone_x0020_de_x0020_texte_x0020_12" o:spid="_x0000_s1026" type="#_x0000_t202" style="position:absolute;left:0;text-align:left;margin-left:24.15pt;margin-top:668.4pt;width:171pt;height:137.2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7TZOXwCAABhBQAADgAAAGRycy9lMm9Eb2MueG1srFRRb9MwEH5H4j9YfmdpqkKhWjqVTUNI0zax&#10;oUm8uY69Rjg+Y7ttyq/ns5N2ZfAyxEtyvvvufPfdnU/PutawjfKhIVvx8mTEmbKS6sY+Vvzr/eWb&#10;95yFKGwtDFlV8Z0K/Gz++tXp1s3UmFZkauUZgtgw27qKr2J0s6IIcqVaEU7IKQujJt+KiKN/LGov&#10;tojemmI8Gr0rtuRr50mqEKC96I18nuNrrWS80TqoyEzFkVvMX5+/y/Qt5qdi9uiFWzVySEP8Qxat&#10;aCwuPYS6EFGwtW/+CNU20lMgHU8ktQVp3UiVa0A15ehZNXcr4VSuBeQEd6Ap/L+w8npz61lTo3dj&#10;zqxo0aNv6BSrFYuqi4pBD5K2LsyAvXNAx+4jdXDY6wOUqfZO+zb9URWDHXTvDhQjFJNQjstpOR3B&#10;JGErp5PxZJKbUDy5Ox/iJ0UtS0LFPXqYqRWbqxCRCqB7SLrN0mVjTO6jsb8pAOw1Kg/C4J0q6TPO&#10;UtwZlbyM/aI0iMiJJ0UeQXVuPNsIDI+QUtmYa85xgU4ojbtf4jjgk2uf1UucDx75ZrLx4Nw2lnxm&#10;6Vna9fd9yrrHg7+jupMYu2U3dHhJ9Q4N9tTvSXDyskETrkSIt8JjMdA4LHu8wUcb2lacBomzFfmf&#10;f9MnPOYVVs62WLSKhx9r4RVn5rPFJH8o0wiwmA+Tt9MxDv7Ysjy22HV7TmhHiWfFySwmfDR7UXtq&#10;H/AmLNKtMAkrcXfF4148j/36402RarHIIOyiE/HK3jmZQid604jddw/Cu2EO0zZc034lxezZOPbY&#10;5GlpsY6kmzyrieCe1YF47HEe4eHNSQ/F8Tmjnl7G+S8AAAD//wMAUEsDBBQABgAIAAAAIQBxm16r&#10;3wAAAAwBAAAPAAAAZHJzL2Rvd25yZXYueG1sTI/BTsMwEETvSP0Ha5G4UTtNidoQp6pAXEG0BYmb&#10;G2+TiHgdxW4T/p7lRI87O5p5U2wm14kLDqH1pCGZKxBIlbct1RoO+5f7FYgQDVnTeUINPxhgU85u&#10;CpNbP9I7XnaxFhxCITcamhj7XMpQNehMmPseiX8nPzgT+RxqaQczcrjr5EKpTDrTEjc0psenBqvv&#10;3dlp+Hg9fX0u1Vv97B760U9KkltLre9up+0jiIhT/DfDHz6jQ8lMR38mG0SnYblK2cl6mma8gR3p&#10;WrF0ZClLkgXIspDXI8pfAAAA//8DAFBLAQItABQABgAIAAAAIQDkmcPA+wAAAOEBAAATAAAAAAAA&#10;AAAAAAAAAAAAAABbQ29udGVudF9UeXBlc10ueG1sUEsBAi0AFAAGAAgAAAAhACOyauHXAAAAlAEA&#10;AAsAAAAAAAAAAAAAAAAALAEAAF9yZWxzLy5yZWxzUEsBAi0AFAAGAAgAAAAhAB+02Tl8AgAAYQUA&#10;AA4AAAAAAAAAAAAAAAAALAIAAGRycy9lMm9Eb2MueG1sUEsBAi0AFAAGAAgAAAAhAHGbXqvfAAAA&#10;DAEAAA8AAAAAAAAAAAAAAAAA1AQAAGRycy9kb3ducmV2LnhtbFBLBQYAAAAABAAEAPMAAADgBQAA&#10;AAA=&#10;" filled="f" stroked="f">
                <v:textbox>
                  <w:txbxContent>
                    <w:p w14:paraId="3C59D3DD" w14:textId="77777777" w:rsidR="00822254" w:rsidRPr="00C14EC1" w:rsidRDefault="00822254" w:rsidP="00822254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Puissance (kg)</w:t>
                      </w:r>
                    </w:p>
                    <w:p w14:paraId="5D21A5DE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Course de travail (mm)</w:t>
                      </w:r>
                    </w:p>
                    <w:p w14:paraId="6EE514A8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Hauteur libre réglable (mm)</w:t>
                      </w:r>
                    </w:p>
                    <w:p w14:paraId="65565728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Profondeur de col de cygne (mm)</w:t>
                      </w:r>
                    </w:p>
                    <w:p w14:paraId="50FD2613" w14:textId="1D754407" w:rsidR="002F64D9" w:rsidRPr="00C14EC1" w:rsidRDefault="002F64D9" w:rsidP="002F64D9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Angle de rotation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par mm de course</w:t>
                      </w:r>
                    </w:p>
                    <w:p w14:paraId="3C5A898D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Alésage du coulisseau (mm)</w:t>
                      </w:r>
                    </w:p>
                    <w:p w14:paraId="785BAEE6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Alésage de la table</w:t>
                      </w:r>
                    </w:p>
                    <w:p w14:paraId="7051B519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Table (mm)</w:t>
                      </w:r>
                    </w:p>
                    <w:p w14:paraId="77F39D6C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Poids (kg)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12714003" wp14:editId="5E535E10">
                <wp:simplePos x="0" y="0"/>
                <wp:positionH relativeFrom="column">
                  <wp:posOffset>302895</wp:posOffset>
                </wp:positionH>
                <wp:positionV relativeFrom="paragraph">
                  <wp:posOffset>2522220</wp:posOffset>
                </wp:positionV>
                <wp:extent cx="2951480" cy="686435"/>
                <wp:effectExtent l="0" t="0" r="0" b="0"/>
                <wp:wrapSquare wrapText="bothSides"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48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E3EF81" w14:textId="1165154D" w:rsidR="00822254" w:rsidRPr="00C14EC1" w:rsidRDefault="00822254" w:rsidP="00822254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14EC1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PRESSES MANUELLES</w:t>
                            </w:r>
                            <w:r w:rsidRPr="00C14EC1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br/>
                              <w:t xml:space="preserve">À </w:t>
                            </w:r>
                            <w:r w:rsidR="00B22B2D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14003" id="Zone_x0020_de_x0020_texte_x0020_11" o:spid="_x0000_s1027" type="#_x0000_t202" style="position:absolute;left:0;text-align:left;margin-left:23.85pt;margin-top:198.6pt;width:232.4pt;height:54.05pt;z-index:2516602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wnVX4CAABnBQAADgAAAGRycy9lMm9Eb2MueG1srFTBbtswDL0P2D8Iuq9OsrRLgzpF1qLDgKIt&#10;1g4FdlNkqTEmiZrExM6+fpRsp1m3S4ddbIp8pMhHUmfnrTVsq0KswZV8fDTiTDkJVe2eSv714erd&#10;jLOIwlXCgFMl36nIzxdv35w1fq4msAZTqcAoiIvzxpd8jejnRRHlWlkRj8ArR0YNwQqkY3gqqiAa&#10;im5NMRmNTooGQuUDSBUjaS87I1/k+ForibdaR4XMlJxyw/wN+btK32JxJuZPQfh1Lfs0xD9kYUXt&#10;6NJ9qEuBgm1C/UcoW8sAETQeSbAFaF1LlWugasajF9Xcr4VXuRYiJ/o9TfH/hZU327vA6op6N+bM&#10;CUs9+kadYpViqFpUjPREUuPjnLD3ntDYfoSWHAZ9JGWqvdXBpj9VxchOdO/2FFMoJkk5OT0eT2dk&#10;kmQ7mZ1M3x+nMMWztw8RPymwLAklD9TCzKzYXkfsoAMkXebgqjYmt9G43xQUs9OoPAe9dyqkSzhL&#10;uDMqeRn3RWniIeedFHkC1YUJbCtodoSUymEuOccldEJpuvs1jj0+uXZZvcZ575FvBod7Z1s7CJml&#10;F2lX34eUdYcnqg/qTiK2q7YbgKGfK6h21OYA3bZEL69q6sW1iHgnAq0HtY9WHm/pow00JYde4mwN&#10;4eff9AlPU0tWzhpat5LHHxsRFGfms6N5Ph1Pp2k/82F6/GFCh3BoWR1a3MZeAHWFRpayy2LCoxlE&#10;HcA+0suwTLeSSThJd5ccB/ECu0eAXhaplssMoo30Aq/dvZcpdGI5TdpD+yiC78cx7cQNDIsp5i+m&#10;ssMmTwfLDYKu88gmnjtWe/5pm/PQ9y9Pei4Ozxn1/D4ufgEAAP//AwBQSwMEFAAGAAgAAAAhANLJ&#10;+2nfAAAACgEAAA8AAABkcnMvZG93bnJldi54bWxMj8FOwzAMhu9IvENkJG4sWbeurGs6IRBXEBsg&#10;7ZY1XlvROFWTreXtMSe42fKn399fbCfXiQsOofWkYT5TIJAqb1uqNbzvn+/uQYRoyJrOE2r4xgDb&#10;8vqqMLn1I73hZRdrwSEUcqOhibHPpQxVg86Eme+R+HbygzOR16GWdjAjh7tOJkqtpDMt8YfG9PjY&#10;YPW1OzsNHy+nw+dSvdZPLu1HPylJbi21vr2ZHjYgIk7xD4ZffVaHkp2O/kw2iE7DMsuY1LBYZwkI&#10;BtJ5koI48qDSBciykP8rlD8AAAD//wMAUEsBAi0AFAAGAAgAAAAhAOSZw8D7AAAA4QEAABMAAAAA&#10;AAAAAAAAAAAAAAAAAFtDb250ZW50X1R5cGVzXS54bWxQSwECLQAUAAYACAAAACEAI7Jq4dcAAACU&#10;AQAACwAAAAAAAAAAAAAAAAAsAQAAX3JlbHMvLnJlbHNQSwECLQAUAAYACAAAACEAwWwnVX4CAABn&#10;BQAADgAAAAAAAAAAAAAAAAAsAgAAZHJzL2Uyb0RvYy54bWxQSwECLQAUAAYACAAAACEA0sn7ad8A&#10;AAAKAQAADwAAAAAAAAAAAAAAAADWBAAAZHJzL2Rvd25yZXYueG1sUEsFBgAAAAAEAAQA8wAAAOIF&#10;AAAAAA==&#10;" filled="f" stroked="f">
                <v:textbox>
                  <w:txbxContent>
                    <w:p w14:paraId="73E3EF81" w14:textId="1165154D" w:rsidR="00822254" w:rsidRPr="00C14EC1" w:rsidRDefault="00822254" w:rsidP="00822254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C14EC1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PRESSES MANUELLES</w:t>
                      </w:r>
                      <w:r w:rsidRPr="00C14EC1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br/>
                        <w:t xml:space="preserve">À </w:t>
                      </w:r>
                      <w:r w:rsidR="00B22B2D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CRÉMAILLÈRE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C341A9" wp14:editId="1C21F8D2">
                <wp:simplePos x="0" y="0"/>
                <wp:positionH relativeFrom="column">
                  <wp:posOffset>285750</wp:posOffset>
                </wp:positionH>
                <wp:positionV relativeFrom="paragraph">
                  <wp:posOffset>3839210</wp:posOffset>
                </wp:positionV>
                <wp:extent cx="2987040" cy="1918970"/>
                <wp:effectExtent l="0" t="0" r="0" b="11430"/>
                <wp:wrapSquare wrapText="bothSides"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7040" cy="1918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2E9CD1" w14:textId="77777777" w:rsidR="00822254" w:rsidRDefault="00822254" w:rsidP="0082225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NOTICE D’UTILISATION</w:t>
                            </w:r>
                          </w:p>
                          <w:p w14:paraId="4F42CABA" w14:textId="77777777" w:rsidR="00822254" w:rsidRPr="00323714" w:rsidRDefault="00822254" w:rsidP="00822254">
                            <w:pPr>
                              <w:rPr>
                                <w:rFonts w:ascii="Arial" w:hAnsi="Arial" w:cs="Arial"/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14:paraId="50682261" w14:textId="6ED1DBF0" w:rsidR="00822254" w:rsidRPr="00B22B2D" w:rsidRDefault="00B22B2D" w:rsidP="002F64D9">
                            <w:pPr>
                              <w:pStyle w:val="Paragraphestandard"/>
                              <w:suppressAutoHyphens/>
                              <w:spacing w:line="240" w:lineRule="auto"/>
                              <w:jc w:val="both"/>
                              <w:rPr>
                                <w:rFonts w:ascii="FrutigerLTStd-Light" w:hAnsi="FrutigerLTStd-Light" w:cs="FrutigerLTStd-Light"/>
                              </w:rPr>
                            </w:pPr>
                            <w:r>
                              <w:rPr>
                                <w:rFonts w:ascii="FrutigerLTStd-Light" w:hAnsi="FrutigerLTStd-Light" w:cs="FrutigerLTStd-Light"/>
                              </w:rPr>
                              <w:t>Les presses manuelles à crémaillère sont robustes,</w:t>
                            </w:r>
                            <w:r w:rsidR="002F64D9">
                              <w:rPr>
                                <w:rFonts w:ascii="FrutigerLTStd-Light" w:hAnsi="FrutigerLTStd-Light" w:cs="FrutigerLTStd-Light"/>
                              </w:rPr>
                              <w:t xml:space="preserve"> </w:t>
                            </w:r>
                            <w:r>
                              <w:rPr>
                                <w:rFonts w:ascii="FrutigerLTStd-Light" w:hAnsi="FrutigerLTStd-Light" w:cs="FrutigerLTStd-Light"/>
                              </w:rPr>
                              <w:t>précises, flexibles et ergonomiques</w:t>
                            </w:r>
                            <w:r w:rsidR="00822254" w:rsidRPr="00313781">
                              <w:rPr>
                                <w:rFonts w:ascii="Arial" w:hAnsi="Arial" w:cs="Arial"/>
                                <w:bCs/>
                              </w:rPr>
                              <w:t>.</w:t>
                            </w:r>
                          </w:p>
                          <w:p w14:paraId="45889A37" w14:textId="77777777" w:rsidR="00B22B2D" w:rsidRDefault="00B22B2D" w:rsidP="002F64D9">
                            <w:pPr>
                              <w:pStyle w:val="Paragraphestandard"/>
                              <w:spacing w:before="113" w:line="240" w:lineRule="auto"/>
                              <w:jc w:val="both"/>
                              <w:rPr>
                                <w:rFonts w:ascii="FrutigerLTStd-Light" w:hAnsi="FrutigerLTStd-Light" w:cs="FrutigerLTStd-Light"/>
                              </w:rPr>
                            </w:pPr>
                            <w:r>
                              <w:rPr>
                                <w:rFonts w:ascii="FrutigerLTStd-Light" w:hAnsi="FrutigerLTStd-Light" w:cs="FrutigerLTStd-Light"/>
                              </w:rPr>
                              <w:t>La puissance est linéaire et constante sur toute la course en fonction de la force exercée sur le levier.</w:t>
                            </w:r>
                          </w:p>
                          <w:p w14:paraId="63BA0F25" w14:textId="68C2CB06" w:rsidR="00822254" w:rsidRPr="00B22B2D" w:rsidRDefault="00B22B2D" w:rsidP="002F64D9">
                            <w:pPr>
                              <w:pStyle w:val="Paragraphestandard"/>
                              <w:suppressAutoHyphens/>
                              <w:spacing w:before="113" w:line="240" w:lineRule="auto"/>
                              <w:jc w:val="both"/>
                              <w:rPr>
                                <w:rFonts w:ascii="FrutigerLTStd-Light" w:hAnsi="FrutigerLTStd-Light" w:cs="FrutigerLTStd-Light"/>
                              </w:rPr>
                            </w:pPr>
                            <w:r>
                              <w:rPr>
                                <w:rFonts w:ascii="FrutigerLTStd-Light" w:hAnsi="FrutigerLTStd-Light" w:cs="FrutigerLTStd-Light"/>
                              </w:rPr>
                              <w:t xml:space="preserve">Elles sont fréquemment utilisées pour des opérations de montage, assemblage de bagues ou de </w:t>
                            </w:r>
                            <w:r>
                              <w:rPr>
                                <w:rFonts w:ascii="FrutigerLTStd-Light" w:hAnsi="FrutigerLTStd-Light" w:cs="FrutigerLTStd-Light"/>
                                <w:spacing w:val="-2"/>
                              </w:rPr>
                              <w:t>roulements, petits cambrages, sertissages divers, etc</w:t>
                            </w:r>
                            <w:r>
                              <w:rPr>
                                <w:rFonts w:ascii="FrutigerLTStd-Light" w:hAnsi="FrutigerLTStd-Light" w:cs="FrutigerLTStd-Light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341A9" id="Zone_x0020_de_x0020_texte_x0020_10" o:spid="_x0000_s1028" type="#_x0000_t202" style="position:absolute;left:0;text-align:left;margin-left:22.5pt;margin-top:302.3pt;width:235.2pt;height:151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+b4KX0CAABoBQAADgAAAGRycy9lMm9Eb2MueG1srFRbb9MwFH5H4j9Yfmdpq8HWaulUNg0hTdvE&#10;hibx5jr2GuH4GNttU349n52kK4OXIV6S43O+c7+cnbeNYRvlQ0225OOjEWfKSqpq+1Tyrw9X7045&#10;C1HYShiyquQ7Ffj5/O2bs62bqQmtyFTKMxixYbZ1JV/F6GZFEeRKNSIckVMWQk2+ERFP/1RUXmxh&#10;vTHFZDT6UGzJV86TVCGAe9kJ+Tzb11rJeKt1UJGZkiO2mL8+f5fpW8zPxOzJC7eqZR+G+IcoGlFb&#10;ON2buhRRsLWv/zDV1NJTIB2PJDUFaV1LlXNANuPRi2zuV8KpnAuKE9y+TOH/mZU3mzvP6gq9Q3ms&#10;aNCjb+gUqxSLqo2KgY8ibV2YAXvvgI7tR2qhMPADmCn3Vvsm/ZEVgxz2dvsSwxSTYE6mpyejY4gk&#10;ZOPp+HR6ku0Xz+rOh/hJUcMSUXKPHubSis11iAgF0AGSvFm6qo3JfTT2NwaAHUflQei1UyZdxJmK&#10;O6OSlrFflEYhcuCJkUdQXRjPNgLDI6RUNuacs12gE0rD92sUe3xS7aJ6jfJeI3smG/fKTW3J5yq9&#10;CLv6PoSsOzzqd5B3ImO7bPMETIaGLqnaoc+eunUJTl7V6MW1CPFOeOwH+oedj7f4aEPbklNPcbYi&#10;//Nv/ITH2ELK2Rb7VvLwYy284sx8thjo6fg4jUXMj+P3JxM8/KFkeSix6+aC0JUxrouTmUz4aAZS&#10;e2oecRoWyStEwkr4LnkcyIvYXQGcFqkWiwzCSjoRr+29k8l0qnKatIf2UXjXj2NaihsaNlPMXkxl&#10;h02alhbrSLrOI5vq3FW1rz/WOU9yf3rSvTh8Z9TzgZz/AgAA//8DAFBLAwQUAAYACAAAACEAhFdH&#10;B98AAAAKAQAADwAAAGRycy9kb3ducmV2LnhtbEyPzU7DMBCE70i8g7VI3KhdlERtmk1VFXEF0R8k&#10;bm68TaLG6yh2m/D2mBMcRzOa+aZYT7YTNxp86xhhPlMgiCtnWq4RDvvXpwUIHzQb3TkmhG/ysC7v&#10;7wqdGzfyB912oRaxhH2uEZoQ+lxKXzVktZ+5njh6ZzdYHaIcamkGPcZy28lnpTJpdctxodE9bRuq&#10;LrurRTi+nb8+E/Vev9i0H92kJNulRHx8mDYrEIGm8BeGX/yIDmVkOrkrGy86hCSNVwJCppIMRAyk&#10;8zQBcUJYqmwBsizk/wvlDwAAAP//AwBQSwECLQAUAAYACAAAACEA5JnDwPsAAADhAQAAEwAAAAAA&#10;AAAAAAAAAAAAAAAAW0NvbnRlbnRfVHlwZXNdLnhtbFBLAQItABQABgAIAAAAIQAjsmrh1wAAAJQB&#10;AAALAAAAAAAAAAAAAAAAACwBAABfcmVscy8ucmVsc1BLAQItABQABgAIAAAAIQCn5vgpfQIAAGgF&#10;AAAOAAAAAAAAAAAAAAAAACwCAABkcnMvZTJvRG9jLnhtbFBLAQItABQABgAIAAAAIQCEV0cH3wAA&#10;AAoBAAAPAAAAAAAAAAAAAAAAANUEAABkcnMvZG93bnJldi54bWxQSwUGAAAAAAQABADzAAAA4QUA&#10;AAAA&#10;" filled="f" stroked="f">
                <v:textbox>
                  <w:txbxContent>
                    <w:p w14:paraId="182E9CD1" w14:textId="77777777" w:rsidR="00822254" w:rsidRDefault="00822254" w:rsidP="00822254">
                      <w:pP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NOTICE D’UTILISATION</w:t>
                      </w:r>
                    </w:p>
                    <w:p w14:paraId="4F42CABA" w14:textId="77777777" w:rsidR="00822254" w:rsidRPr="00323714" w:rsidRDefault="00822254" w:rsidP="00822254">
                      <w:pPr>
                        <w:rPr>
                          <w:rFonts w:ascii="Arial" w:hAnsi="Arial" w:cs="Arial"/>
                          <w:bCs/>
                          <w:sz w:val="22"/>
                          <w:szCs w:val="22"/>
                        </w:rPr>
                      </w:pPr>
                    </w:p>
                    <w:p w14:paraId="50682261" w14:textId="6ED1DBF0" w:rsidR="00822254" w:rsidRPr="00B22B2D" w:rsidRDefault="00B22B2D" w:rsidP="002F64D9">
                      <w:pPr>
                        <w:pStyle w:val="Paragraphestandard"/>
                        <w:suppressAutoHyphens/>
                        <w:spacing w:line="240" w:lineRule="auto"/>
                        <w:jc w:val="both"/>
                        <w:rPr>
                          <w:rFonts w:ascii="FrutigerLTStd-Light" w:hAnsi="FrutigerLTStd-Light" w:cs="FrutigerLTStd-Light"/>
                        </w:rPr>
                      </w:pPr>
                      <w:r>
                        <w:rPr>
                          <w:rFonts w:ascii="FrutigerLTStd-Light" w:hAnsi="FrutigerLTStd-Light" w:cs="FrutigerLTStd-Light"/>
                        </w:rPr>
                        <w:t>Les presses manuelles à crémaillère sont robustes,</w:t>
                      </w:r>
                      <w:r w:rsidR="002F64D9">
                        <w:rPr>
                          <w:rFonts w:ascii="FrutigerLTStd-Light" w:hAnsi="FrutigerLTStd-Light" w:cs="FrutigerLTStd-Light"/>
                        </w:rPr>
                        <w:t xml:space="preserve"> </w:t>
                      </w:r>
                      <w:r>
                        <w:rPr>
                          <w:rFonts w:ascii="FrutigerLTStd-Light" w:hAnsi="FrutigerLTStd-Light" w:cs="FrutigerLTStd-Light"/>
                        </w:rPr>
                        <w:t>précises, flexibles et ergonomiques</w:t>
                      </w:r>
                      <w:r w:rsidR="00822254" w:rsidRPr="00313781">
                        <w:rPr>
                          <w:rFonts w:ascii="Arial" w:hAnsi="Arial" w:cs="Arial"/>
                          <w:bCs/>
                        </w:rPr>
                        <w:t>.</w:t>
                      </w:r>
                    </w:p>
                    <w:p w14:paraId="45889A37" w14:textId="77777777" w:rsidR="00B22B2D" w:rsidRDefault="00B22B2D" w:rsidP="002F64D9">
                      <w:pPr>
                        <w:pStyle w:val="Paragraphestandard"/>
                        <w:spacing w:before="113" w:line="240" w:lineRule="auto"/>
                        <w:jc w:val="both"/>
                        <w:rPr>
                          <w:rFonts w:ascii="FrutigerLTStd-Light" w:hAnsi="FrutigerLTStd-Light" w:cs="FrutigerLTStd-Light"/>
                        </w:rPr>
                      </w:pPr>
                      <w:r>
                        <w:rPr>
                          <w:rFonts w:ascii="FrutigerLTStd-Light" w:hAnsi="FrutigerLTStd-Light" w:cs="FrutigerLTStd-Light"/>
                        </w:rPr>
                        <w:t>La puissance est linéaire et constante sur toute la course en fonction de la force exercée sur le levier.</w:t>
                      </w:r>
                    </w:p>
                    <w:p w14:paraId="63BA0F25" w14:textId="68C2CB06" w:rsidR="00822254" w:rsidRPr="00B22B2D" w:rsidRDefault="00B22B2D" w:rsidP="002F64D9">
                      <w:pPr>
                        <w:pStyle w:val="Paragraphestandard"/>
                        <w:suppressAutoHyphens/>
                        <w:spacing w:before="113" w:line="240" w:lineRule="auto"/>
                        <w:jc w:val="both"/>
                        <w:rPr>
                          <w:rFonts w:ascii="FrutigerLTStd-Light" w:hAnsi="FrutigerLTStd-Light" w:cs="FrutigerLTStd-Light"/>
                        </w:rPr>
                      </w:pPr>
                      <w:r>
                        <w:rPr>
                          <w:rFonts w:ascii="FrutigerLTStd-Light" w:hAnsi="FrutigerLTStd-Light" w:cs="FrutigerLTStd-Light"/>
                        </w:rPr>
                        <w:t xml:space="preserve">Elles sont fréquemment utilisées pour des opérations de montage, assemblage de bagues ou de </w:t>
                      </w:r>
                      <w:r>
                        <w:rPr>
                          <w:rFonts w:ascii="FrutigerLTStd-Light" w:hAnsi="FrutigerLTStd-Light" w:cs="FrutigerLTStd-Light"/>
                          <w:spacing w:val="-2"/>
                        </w:rPr>
                        <w:t>roulements, petits cambrages, sertissages divers, etc</w:t>
                      </w:r>
                      <w:r>
                        <w:rPr>
                          <w:rFonts w:ascii="FrutigerLTStd-Light" w:hAnsi="FrutigerLTStd-Light" w:cs="FrutigerLTStd-Light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845A25" wp14:editId="3C0B64AC">
                <wp:simplePos x="0" y="0"/>
                <wp:positionH relativeFrom="column">
                  <wp:posOffset>305435</wp:posOffset>
                </wp:positionH>
                <wp:positionV relativeFrom="paragraph">
                  <wp:posOffset>8096885</wp:posOffset>
                </wp:positionV>
                <wp:extent cx="2967990" cy="253365"/>
                <wp:effectExtent l="0" t="0" r="0" b="635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799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682BBE" w14:textId="77777777" w:rsidR="00822254" w:rsidRPr="00C14EC1" w:rsidRDefault="00822254" w:rsidP="00822254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Caractéristiques techniques : </w:t>
                            </w:r>
                          </w:p>
                          <w:p w14:paraId="5962BF82" w14:textId="77777777" w:rsidR="00822254" w:rsidRPr="00C14EC1" w:rsidRDefault="00822254" w:rsidP="00822254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845A25" id="Zone_x0020_de_x0020_texte_x0020_7" o:spid="_x0000_s1029" type="#_x0000_t202" style="position:absolute;left:0;text-align:left;margin-left:24.05pt;margin-top:637.55pt;width:233.7pt;height:19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7rZ2n0CAABlBQAADgAAAGRycy9lMm9Eb2MueG1srFRLbxMxEL4j8R8s3+km6SMk6qYKrYqQKlrR&#10;okrcHK/drLA9xp5kN/x6xt7dNBQuRVx2xzPfvB/nF601bKtCrMGVfHw04kw5CVXtnkr+9eH63XvO&#10;IgpXCQNOlXynIr9YvH1z3vi5msAaTKUCIyMuzhtf8jWinxdFlGtlRTwCrxwJNQQrkJ7hqaiCaMi6&#10;NcVkNDorGgiVDyBVjMS96oR8ke1rrSTeah0VMlNyig3zN+TvKn2LxbmYPwXh17XswxD/EIUVtSOn&#10;e1NXAgXbhPoPU7aWASJoPJJgC9C6lirnQNmMRy+yuV8Lr3IuVJzo92WK/8+s/Ly9C6yuSj7lzAlL&#10;LfpGjWKVYqhaVGyaStT4OCfkvScsth+gpVYP/EjMlHmrg01/yomRnIq92xeYLDFJzMnsbDqbkUiS&#10;bHJ6fHx2mswUz9o+RPyowLJElDxQA3NdxfYmYgcdIMmZg+vamNxE435jkM2Oo/IU9NopkS7gTOHO&#10;qKRl3BelqQo57sTI86cuTWBbQZMjpFQOc8rZLqETSpPv1yj2+KTaRfUa5b1G9gwO98q2dhBylV6E&#10;XX0fQtYdnkp9kHcisV21uf3HQz9XUO2ozQG6XYleXtfUixsR8U4EWg5qHy083tJHG2hKDj3F2RrC&#10;z7/xE55mlqScNbRsJY8/NiIozswnR9M8G5+cpO3Mj5PT6YQe4VCyOpS4jb0E6sqYTouXmUx4NAOp&#10;A9hHugvL5JVEwknyXXIcyEvsTgDdFamWywyiffQCb9y9l8l0qnKatIf2UQTfj2Naic8wrKWYv5jK&#10;Dps0HSw3CLrOI5vq3FW1rz/tch76/u6kY3H4zqjn67j4BQAA//8DAFBLAwQUAAYACAAAACEAVn77&#10;Et8AAAAMAQAADwAAAGRycy9kb3ducmV2LnhtbEyPQU/DMAyF70j8h8hI3FjSsYxRmk4IxBXEBkjc&#10;ssZrKxqnarK1/Pt5J7jZ7z09fy7Wk+/EEYfYBjKQzRQIpCq4lmoDH9uXmxWImCw52wVCA78YYV1e&#10;XhQ2d2GkdzxuUi24hGJuDTQp9bmUsWrQ2zgLPRJ7+zB4m3gdaukGO3K57+RcqaX0tiW+0Ngenxqs&#10;fjYHb+Dzdf/9tVBv9bPX/RgmJcnfS2Our6bHBxAJp/QXhjM+o0PJTLtwIBdFZ2CxyjjJ+vxO88QJ&#10;nWkNYsfSbaYVyLKQ/58oTwAAAP//AwBQSwECLQAUAAYACAAAACEA5JnDwPsAAADhAQAAEwAAAAAA&#10;AAAAAAAAAAAAAAAAW0NvbnRlbnRfVHlwZXNdLnhtbFBLAQItABQABgAIAAAAIQAjsmrh1wAAAJQB&#10;AAALAAAAAAAAAAAAAAAAACwBAABfcmVscy8ucmVsc1BLAQItABQABgAIAAAAIQAHutnafQIAAGUF&#10;AAAOAAAAAAAAAAAAAAAAACwCAABkcnMvZTJvRG9jLnhtbFBLAQItABQABgAIAAAAIQBWfvsS3wAA&#10;AAwBAAAPAAAAAAAAAAAAAAAAANUEAABkcnMvZG93bnJldi54bWxQSwUGAAAAAAQABADzAAAA4QUA&#10;AAAA&#10;" filled="f" stroked="f">
                <v:textbox>
                  <w:txbxContent>
                    <w:p w14:paraId="0A682BBE" w14:textId="77777777" w:rsidR="00822254" w:rsidRPr="00C14EC1" w:rsidRDefault="00822254" w:rsidP="00822254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  <w:r w:rsidRPr="00C14EC1">
                        <w:rPr>
                          <w:rFonts w:ascii="Arial" w:hAnsi="Arial" w:cs="Arial"/>
                          <w:i/>
                          <w:iCs/>
                        </w:rPr>
                        <w:t xml:space="preserve">Caractéristiques techniques : </w:t>
                      </w:r>
                    </w:p>
                    <w:p w14:paraId="5962BF82" w14:textId="77777777" w:rsidR="00822254" w:rsidRPr="00C14EC1" w:rsidRDefault="00822254" w:rsidP="00822254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A84AAC5" wp14:editId="1C59CC9D">
                <wp:simplePos x="0" y="0"/>
                <wp:positionH relativeFrom="column">
                  <wp:posOffset>285750</wp:posOffset>
                </wp:positionH>
                <wp:positionV relativeFrom="paragraph">
                  <wp:posOffset>5779770</wp:posOffset>
                </wp:positionV>
                <wp:extent cx="2967990" cy="431800"/>
                <wp:effectExtent l="0" t="0" r="0" b="0"/>
                <wp:wrapSquare wrapText="bothSides"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7990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E9DCA5" w14:textId="672D60EE" w:rsidR="00B22B2D" w:rsidRPr="00C14EC1" w:rsidRDefault="00B22B2D" w:rsidP="00B22B2D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Puissance restituée en fonction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br/>
                              <w:t>de l’effort appliqué sur le bras de levier</w:t>
                            </w:r>
                          </w:p>
                          <w:p w14:paraId="7523BD31" w14:textId="77777777" w:rsidR="00B22B2D" w:rsidRPr="00C14EC1" w:rsidRDefault="00B22B2D" w:rsidP="00B22B2D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84AAC5" id="Zone_x0020_de_x0020_texte_x0020_2" o:spid="_x0000_s1030" type="#_x0000_t202" style="position:absolute;left:0;text-align:left;margin-left:22.5pt;margin-top:455.1pt;width:233.7pt;height:34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9j4T30CAABlBQAADgAAAGRycy9lMm9Eb2MueG1srFTdb9MwEH9H4n+w/M7SlrKt1dKpbBpCmraJ&#10;DU3izXXsNcL2GfvapPz1nJ2kK4OXIV6S893vvj/Ozltr2FaFWIMr+fhoxJlyEqraPZX868PVu1PO&#10;IgpXCQNOlXynIj9fvH1z1vi5msAaTKUCIyMuzhtf8jWinxdFlGtlRTwCrxwJNQQrkJ7hqaiCaMi6&#10;NcVkNDouGgiVDyBVjMS97IR8ke1rrSTeah0VMlNyig3zN+TvKn2LxZmYPwXh17XswxD/EIUVtSOn&#10;e1OXAgXbhPoPU7aWASJoPJJgC9C6lirnQNmMRy+yuV8Lr3IuVJzo92WK/8+svNneBVZXJZ9w5oSl&#10;Fn2jRrFKMVQtKjZJJWp8nBPy3hMW24/QUqsHfiRmyrzVwaY/5cRITsXe7QtMlpgk5mR2fDKbkUiS&#10;bPp+fDrKHSietX2I+EmBZYkoeaAG5rqK7XVEioSgAyQ5c3BVG5ObaNxvDAJ2HJWnoNdOiXQBZwp3&#10;RiUt474oTVXIcSdGnj91YQLbCpocIaVymFPOdgmdUJp8v0axxyfVLqrXKO81smdwuFe2tYOQq/Qi&#10;7Or7ELLu8FS/g7wTie2qze2fDv1cQbWjNgfodiV6eVVTL65FxDsRaDmofbTweEsfbaApOfQUZ2sI&#10;P//GT3iaWZJy1tCylTz+2IigODOfHU3zbDydpu3Mj+mHkwk9wqFkdShxG3sB1JUxnRYvM5nwaAZS&#10;B7CPdBeWySuJhJPku+Q4kBfYnQC6K1ItlxlE++gFXrt7L5PpVOU0aQ/towi+H8e0EjcwrKWYv5jK&#10;Dps0HSw3CLrOI5vq3FW1rz/tcp7k/u6kY3H4zqjn67j4BQAA//8DAFBLAwQUAAYACAAAACEAh1oP&#10;A98AAAAKAQAADwAAAGRycy9kb3ducmV2LnhtbEyPzU7DMBCE70h9B2srcaN2ogTaEKeqQFxBlB+J&#10;mxtvk6jxOordJrw9ywmOszOa/abczq4XFxxD50lDslIgkGpvO2o0vL893axBhGjImt4TavjGANtq&#10;cVWawvqJXvGyj43gEgqF0dDGOBRShrpFZ8LKD0jsHf3oTGQ5NtKOZuJy18tUqVvpTEf8oTUDPrRY&#10;n/Znp+Hj+fj1mamX5tHlw+RnJcltpNbXy3l3DyLiHP/C8IvP6FAx08GfyQbRa8hynhI1bBKVguBA&#10;nqQZiANf7tYpyKqU/ydUPwAAAP//AwBQSwECLQAUAAYACAAAACEA5JnDwPsAAADhAQAAEwAAAAAA&#10;AAAAAAAAAAAAAAAAW0NvbnRlbnRfVHlwZXNdLnhtbFBLAQItABQABgAIAAAAIQAjsmrh1wAAAJQB&#10;AAALAAAAAAAAAAAAAAAAACwBAABfcmVscy8ucmVsc1BLAQItABQABgAIAAAAIQCj2PhPfQIAAGUF&#10;AAAOAAAAAAAAAAAAAAAAACwCAABkcnMvZTJvRG9jLnhtbFBLAQItABQABgAIAAAAIQCHWg8D3wAA&#10;AAoBAAAPAAAAAAAAAAAAAAAAANUEAABkcnMvZG93bnJldi54bWxQSwUGAAAAAAQABADzAAAA4QUA&#10;AAAA&#10;" filled="f" stroked="f">
                <v:textbox>
                  <w:txbxContent>
                    <w:p w14:paraId="24E9DCA5" w14:textId="672D60EE" w:rsidR="00B22B2D" w:rsidRPr="00C14EC1" w:rsidRDefault="00B22B2D" w:rsidP="00B22B2D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</w:rPr>
                        <w:t>Puissance restituée en fonction</w:t>
                      </w:r>
                      <w:r>
                        <w:rPr>
                          <w:rFonts w:ascii="Arial" w:hAnsi="Arial" w:cs="Arial"/>
                          <w:i/>
                          <w:iCs/>
                        </w:rPr>
                        <w:br/>
                        <w:t>de l’effort appliqué sur le bras de levier</w:t>
                      </w:r>
                    </w:p>
                    <w:p w14:paraId="7523BD31" w14:textId="77777777" w:rsidR="00B22B2D" w:rsidRPr="00C14EC1" w:rsidRDefault="00B22B2D" w:rsidP="00B22B2D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7A8316A" wp14:editId="592FDDB8">
                <wp:simplePos x="0" y="0"/>
                <wp:positionH relativeFrom="column">
                  <wp:posOffset>1840230</wp:posOffset>
                </wp:positionH>
                <wp:positionV relativeFrom="paragraph">
                  <wp:posOffset>6431915</wp:posOffset>
                </wp:positionV>
                <wp:extent cx="1411605" cy="433705"/>
                <wp:effectExtent l="0" t="0" r="0" b="0"/>
                <wp:wrapSquare wrapText="bothSides"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605" cy="433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10E05D" w14:textId="0BA96BE0" w:rsidR="00B22B2D" w:rsidRPr="00C14EC1" w:rsidRDefault="00B22B2D" w:rsidP="00B22B2D">
                            <w:pPr>
                              <w:spacing w:line="180" w:lineRule="exact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Puissance restituée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br/>
                              <w:t>par la presse dans l’axe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br/>
                              <w:t>du coulisseau en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8316A" id="Zone_x0020_de_x0020_texte_x0020_24" o:spid="_x0000_s1031" type="#_x0000_t202" style="position:absolute;left:0;text-align:left;margin-left:144.9pt;margin-top:506.45pt;width:111.15pt;height:34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bNJeXwCAABnBQAADgAAAGRycy9lMm9Eb2MueG1srFRLbxMxEL4j8R8s3+kmadpClE0VWhUhVW1F&#10;iypxc7x2ssL2GHuS3fDrGXs3DwqXIi6745lv3o/pZWsN26gQa3AlH54MOFNOQlW7Zcm/Pt28e89Z&#10;ROEqYcCpkm9V5Jezt2+mjZ+oEazAVCowMuLipPElXyH6SVFEuVJWxBPwypFQQ7AC6RmWRRVEQ9at&#10;KUaDwXnRQKh8AKliJO51J+SzbF9rJfFe66iQmZJTbJi/IX8X6VvMpmKyDMKvatmHIf4hCitqR073&#10;pq4FCrYO9R+mbC0DRNB4IsEWoHUtVc6BshkOXmTzuBJe5VyoONHvyxT/n1l5t3kIrK5KPhpz5oSl&#10;Hn2jTrFKMVQtKkZ8KlLj44Swj57Q2H6Elpq940diptxbHWz6U1aM5FTu7b7EZIrJpDQeDs8HZ5xJ&#10;ko1PTy+IJvPFQduHiJ8UWJaIkgdqYa6s2NxG7KA7SHLm4KY2JrfRuN8YZLPjqDwHvXZKpAs4U7g1&#10;KmkZ90VpqkOOOzHyBKorE9hG0OwIKZXDnHK2S+iE0uT7NYo9Pql2Ub1Gea+RPYPDvbKtHYRcpRdh&#10;V993IesOT6U+yjuR2C7aPAC5EYmzgGpLbQ7QbUv08qamXtyKiA8i0HpQZ2nl8Z4+2kBTcugpzlYQ&#10;fv6Nn/A0tSTlrKF1K3n8sRZBcWY+O5rnD8PxOO1nfozPLkb0CMeSxbHEre0VUFeGdFy8zGTCo9mR&#10;OoB9psswT15JJJwk3yXHHXmF3RGgyyLVfJ5BtJFe4K179DKZTlVOk/bUPovg+3FMO3EHu8UUkxdT&#10;2WGTpoP5GkHXeWQPVe3rT9uch76/POlcHL8z6nAfZ78AAAD//wMAUEsDBBQABgAIAAAAIQACxAyZ&#10;3wAAAA0BAAAPAAAAZHJzL2Rvd25yZXYueG1sTI/BTsMwEETvSPyDtUjcqO2IoiTEqRCIK4gWkLi5&#10;8TaJiNdR7Dbh79me4Dg7o5m31WbxgzjhFPtABvRKgUBqguupNfC+e77JQcRkydkhEBr4wQib+vKi&#10;sqULM73haZtawSUUS2ugS2kspYxNh97GVRiR2DuEydvEcmqlm+zM5X6QmVJ30tueeKGzIz522Hxv&#10;j97Ax8vh6/NWvbZPfj3OYVGSfCGNub5aHu5BJFzSXxjO+IwONTPtw5FcFIOBLC8YPbGhdFaA4Mha&#10;ZxrE/nzKdQayruT/L+pfAAAA//8DAFBLAQItABQABgAIAAAAIQDkmcPA+wAAAOEBAAATAAAAAAAA&#10;AAAAAAAAAAAAAABbQ29udGVudF9UeXBlc10ueG1sUEsBAi0AFAAGAAgAAAAhACOyauHXAAAAlAEA&#10;AAsAAAAAAAAAAAAAAAAALAEAAF9yZWxzLy5yZWxzUEsBAi0AFAAGAAgAAAAhAJWzSXl8AgAAZwUA&#10;AA4AAAAAAAAAAAAAAAAALAIAAGRycy9lMm9Eb2MueG1sUEsBAi0AFAAGAAgAAAAhAALEDJnfAAAA&#10;DQEAAA8AAAAAAAAAAAAAAAAA1AQAAGRycy9kb3ducmV2LnhtbFBLBQYAAAAABAAEAPMAAADgBQAA&#10;AAA=&#10;" filled="f" stroked="f">
                <v:textbox>
                  <w:txbxContent>
                    <w:p w14:paraId="5110E05D" w14:textId="0BA96BE0" w:rsidR="00B22B2D" w:rsidRPr="00C14EC1" w:rsidRDefault="00B22B2D" w:rsidP="00B22B2D">
                      <w:pPr>
                        <w:spacing w:line="180" w:lineRule="exact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Puissance restituée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br/>
                        <w:t>par la presse dans l’axe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br/>
                        <w:t>du coulisseau en kg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3257A0A" wp14:editId="6B7095CE">
                <wp:simplePos x="0" y="0"/>
                <wp:positionH relativeFrom="column">
                  <wp:posOffset>320675</wp:posOffset>
                </wp:positionH>
                <wp:positionV relativeFrom="paragraph">
                  <wp:posOffset>7734300</wp:posOffset>
                </wp:positionV>
                <wp:extent cx="1518920" cy="359410"/>
                <wp:effectExtent l="0" t="0" r="0" b="0"/>
                <wp:wrapSquare wrapText="bothSides"/>
                <wp:docPr id="27" name="Zone de text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8920" cy="359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86289C" w14:textId="625B22A1" w:rsidR="00B22B2D" w:rsidRPr="00C14EC1" w:rsidRDefault="00B22B2D" w:rsidP="00B22B2D">
                            <w:pPr>
                              <w:spacing w:line="200" w:lineRule="exact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Puissance maxi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br/>
                              <w:t>admissible par la presse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7A0A" id="Zone_x0020_de_x0020_texte_x0020_27" o:spid="_x0000_s1032" type="#_x0000_t202" style="position:absolute;left:0;text-align:left;margin-left:25.25pt;margin-top:609pt;width:119.6pt;height:28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wbVeX4CAABnBQAADgAAAGRycy9lMm9Eb2MueG1srFRLTxsxEL5X6n+wfC+bpOEVsUEpiKoSAlSo&#10;kHpzvDZZ1fa49iS74dd37N0NKe2Fqhfv7Mw378fZeWsN26gQa3AlHx+MOFNOQlW7p5J/e7j6cMJZ&#10;ROEqYcCpkm9V5Ofz9+/OGj9TE1iBqVRgZMTFWeNLvkL0s6KIcqWsiAfglSOhhmAF0m94KqogGrJu&#10;TTEZjY6KBkLlA0gVI3EvOyGfZ/taK4m3WkeFzJScYsP8hvwu01vMz8TsKQi/qmUfhviHKKyoHTnd&#10;mboUKNg61H+YsrUMEEHjgQRbgNa1VDkHymY8epXN/Up4lXOh4kS/K1P8f2blzeYusLoq+eSYMycs&#10;9eg7dYpViqFqUTHiU5EaH2eEvfeExvYTtNTsgR+JmXJvdbDpS1kxklO5t7sSkykmk9Lh+OR0QiJJ&#10;so+Hp9Nx7kHxou1DxM8KLEtEyQO1MFdWbK4jUiQEHSDJmYOr2pjcRuN+YxCw46g8B712SqQLOFO4&#10;NSppGfdVaapDjjsx8gSqCxPYRtDsCCmVw5xytkvohNLk+y2KPT6pdlG9RXmnkT2Dw52yrR2EXKVX&#10;YVc/hpB1h6f67eWdSGyXbR6Ao6GfS6i21OYA3bZEL69q6sW1iHgnAq0HtY9WHm/p0QaakkNPcbaC&#10;8Pw3fsLT1JKUs4bWreTx51oExZn54mieT8fTadrP/DM9PE4jEvYly32JW9sLoK6M6bh4mcmERzOQ&#10;OoB9pMuwSF5JJJwk3yXHgbzA7gjQZZFqscgg2kgv8Nrde5lMpyqnSXtoH0Xw/TimnbiBYTHF7NVU&#10;dtik6WCxRtB1HtlU566qff1pm/Mk95cnnYv9/4x6uY/zXwAAAP//AwBQSwMEFAAGAAgAAAAhAAqc&#10;BXjfAAAADAEAAA8AAABkcnMvZG93bnJldi54bWxMj8tOwzAQRfdI/IM1SOyo3ahp0zROhUBsQZSH&#10;1J0bT5OIeBzFbhP+numKLufO0X0U28l14oxDaD1pmM8UCKTK25ZqDZ8fLw8ZiBANWdN5Qg2/GGBb&#10;3t4UJrd+pHc872It2IRCbjQ0Mfa5lKFq0Jkw8z0S/45+cCbyOdTSDmZkc9fJRKmldKYlTmhMj08N&#10;Vj+7k9Pw9Xrcfy/UW/3s0n70k5Lk1lLr+7vpcQMi4hT/YbjU5+pQcqeDP5ENotOQqpRJ1pN5xqOY&#10;SLL1CsThIq0WS5BlIa9HlH8AAAD//wMAUEsBAi0AFAAGAAgAAAAhAOSZw8D7AAAA4QEAABMAAAAA&#10;AAAAAAAAAAAAAAAAAFtDb250ZW50X1R5cGVzXS54bWxQSwECLQAUAAYACAAAACEAI7Jq4dcAAACU&#10;AQAACwAAAAAAAAAAAAAAAAAsAQAAX3JlbHMvLnJlbHNQSwECLQAUAAYACAAAACEA0wbVeX4CAABn&#10;BQAADgAAAAAAAAAAAAAAAAAsAgAAZHJzL2Uyb0RvYy54bWxQSwECLQAUAAYACAAAACEACpwFeN8A&#10;AAAMAQAADwAAAAAAAAAAAAAAAADWBAAAZHJzL2Rvd25yZXYueG1sUEsFBgAAAAAEAAQA8wAAAOIF&#10;AAAAAA==&#10;" filled="f" stroked="f">
                <v:textbox>
                  <w:txbxContent>
                    <w:p w14:paraId="3E86289C" w14:textId="625B22A1" w:rsidR="00B22B2D" w:rsidRPr="00C14EC1" w:rsidRDefault="00B22B2D" w:rsidP="00B22B2D">
                      <w:pPr>
                        <w:spacing w:line="200" w:lineRule="exact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Puissance maxi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br/>
                        <w:t>admissible par la presse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B8ADAD4" wp14:editId="5E6C18A4">
                <wp:simplePos x="0" y="0"/>
                <wp:positionH relativeFrom="column">
                  <wp:posOffset>355600</wp:posOffset>
                </wp:positionH>
                <wp:positionV relativeFrom="paragraph">
                  <wp:posOffset>6463675</wp:posOffset>
                </wp:positionV>
                <wp:extent cx="1411605" cy="399415"/>
                <wp:effectExtent l="0" t="0" r="0" b="6985"/>
                <wp:wrapSquare wrapText="bothSides"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605" cy="399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BE6662" w14:textId="1CBCF596" w:rsidR="00B22B2D" w:rsidRPr="00C14EC1" w:rsidRDefault="00B22B2D" w:rsidP="00B22B2D">
                            <w:pPr>
                              <w:spacing w:line="200" w:lineRule="exact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Force statique exercée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br/>
                              <w:t>sur le levier en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ADAD4" id="Zone_x0020_de_x0020_texte_x0020_9" o:spid="_x0000_s1033" type="#_x0000_t202" style="position:absolute;left:0;text-align:left;margin-left:28pt;margin-top:508.95pt;width:111.15pt;height:31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AQf3X0CAABlBQAADgAAAGRycy9lMm9Eb2MueG1srFTdb9owEH+ftP/B8vsIYbQdiFAxqk6TqrYa&#10;nSrtzTg2RLN9nm1I2F+/s5NQxvbSaS/J+e533x+z60YrshfOV2AKmg+GlAjDoazMpqBfn27ffaDE&#10;B2ZKpsCIgh6Ep9fzt29mtZ2KEWxBlcIRNGL8tLYF3YZgp1nm+VZo5gdghUGhBKdZwKfbZKVjNVrX&#10;KhsNh5dZDa60DrjwHrk3rZDOk30pBQ8PUnoRiCooxhbS16XvOn6z+YxNN47ZbcW7MNg/RKFZZdDp&#10;0dQNC4zsXPWHKV1xBx5kGHDQGUhZcZFywGzy4Vk2qy2zIuWCxfH2WCb//8zy+/2jI1VZ0Aklhmls&#10;0TdsFCkFCaIJgkxiiWrrp4hcWcSG5iM02Oqe75EZM2+k0/GPORGUY7EPxwKjJcKj0jjPL4cXlHCU&#10;vZ9MxvlFNJO9aFvnwycBmkSioA4bmOrK9nc+tNAeEp0ZuK2USk1U5jcG2mw5Ik1Bpx0TaQNOVDgo&#10;EbWU+SIkViHFHRlp/sRSObJnODmMc2FCSjnZRXRESfT9GsUOH1XbqF6jfNRInsGEo7KuDLhUpbOw&#10;y+99yLLFY6lP8o5kaNZNav9V3881lAdss4N2V7zltxX24o758MgcLgd2Fhc+POBHKqgLCh1FyRbc&#10;z7/xIx5nFqWU1LhsBfU/dswJStRng9M8ycfjuJ3pMb64GuHDnUrWpxKz00vAruR4WixPZMQH1ZPS&#10;gX7Gu7CIXlHEDEffBQ09uQztCcC7wsVikUC4j5aFO7OyPJqOVY6T9tQ8M2e7cYwrcQ/9WrLp2VS2&#10;2KhpYLELIKs0srHObVW7+uMup6Hv7k48FqfvhHq5jvNfAAAA//8DAFBLAwQUAAYACAAAACEAq4iw&#10;sN8AAAAMAQAADwAAAGRycy9kb3ducmV2LnhtbEyPwW7CMBBE75X4B2uReis2tEAIcVDVqtdW0BaJ&#10;m4mXJCJeR7Eh6d93ObXHnR3NvMk2g2vEFbtQe9IwnSgQSIW3NZUavj7fHhIQIRqypvGEGn4wwCYf&#10;3WUmtb6nLV53sRQcQiE1GqoY21TKUFToTJj4Fol/J985E/nsSmk703O4a+RMqYV0piZuqEyLLxUW&#10;593Fafh+Px32T+qjfHXztveDkuRWUuv78fC8BhFxiH9muOEzOuTMdPQXskE0GuYLnhJZV9PlCgQ7&#10;ZsvkEcTxJiUqAZln8v+I/BcAAP//AwBQSwECLQAUAAYACAAAACEA5JnDwPsAAADhAQAAEwAAAAAA&#10;AAAAAAAAAAAAAAAAW0NvbnRlbnRfVHlwZXNdLnhtbFBLAQItABQABgAIAAAAIQAjsmrh1wAAAJQB&#10;AAALAAAAAAAAAAAAAAAAACwBAABfcmVscy8ucmVsc1BLAQItABQABgAIAAAAIQAkBB/dfQIAAGUF&#10;AAAOAAAAAAAAAAAAAAAAACwCAABkcnMvZTJvRG9jLnhtbFBLAQItABQABgAIAAAAIQCriLCw3wAA&#10;AAwBAAAPAAAAAAAAAAAAAAAAANUEAABkcnMvZG93bnJldi54bWxQSwUGAAAAAAQABADzAAAA4QUA&#10;AAAA&#10;" filled="f" stroked="f">
                <v:textbox>
                  <w:txbxContent>
                    <w:p w14:paraId="25BE6662" w14:textId="1CBCF596" w:rsidR="00B22B2D" w:rsidRPr="00C14EC1" w:rsidRDefault="00B22B2D" w:rsidP="00B22B2D">
                      <w:pPr>
                        <w:spacing w:line="200" w:lineRule="exact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Force statique exercée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br/>
                        <w:t>sur le levier en kg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D3422"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C93476E" wp14:editId="0DF55CA4">
                <wp:simplePos x="0" y="0"/>
                <wp:positionH relativeFrom="column">
                  <wp:posOffset>358411</wp:posOffset>
                </wp:positionH>
                <wp:positionV relativeFrom="paragraph">
                  <wp:posOffset>6068695</wp:posOffset>
                </wp:positionV>
                <wp:extent cx="1411605" cy="217805"/>
                <wp:effectExtent l="0" t="0" r="0" b="10795"/>
                <wp:wrapSquare wrapText="bothSides"/>
                <wp:docPr id="29" name="Zone de text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605" cy="217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FBC92F" w14:textId="19B9C75A" w:rsidR="003D3422" w:rsidRPr="003D3422" w:rsidRDefault="003D3422" w:rsidP="003D3422">
                            <w:pPr>
                              <w:spacing w:line="200" w:lineRule="exact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D3422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Presse à 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3476E" id="Zone_x0020_de_x0020_texte_x0020_29" o:spid="_x0000_s1034" type="#_x0000_t202" style="position:absolute;left:0;text-align:left;margin-left:28.2pt;margin-top:477.85pt;width:111.15pt;height:17.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9ap+H0CAABnBQAADgAAAGRycy9lMm9Eb2MueG1srFRLj9owEL5X6n+wfC8hiH0hwoqyoqq02l2V&#10;rVbqzTg2RLU9rm1I6K/v2ElYSnvZqpdkPO/55jG9bbQie+F8Baag+WBIiTAcyspsCvr1efnhmhIf&#10;mCmZAiMKehCe3s7ev5vWdiJGsAVVCkfQifGT2hZ0G4KdZJnnW6GZH4AVBoUSnGYBn26TlY7V6F2r&#10;bDQcXmY1uNI64MJ75N61QjpL/qUUPDxK6UUgqqCYW0hfl77r+M1mUzbZOGa3Fe/SYP+QhWaVwaBH&#10;V3csMLJz1R+udMUdeJBhwEFnIGXFRaoBq8mHZ9WstsyKVAuC4+0RJv//3PKH/ZMjVVnQ0Q0lhmns&#10;0TfsFCkFCaIJgiAfQaqtn6DuyqJ2aD5Cg83u+R6ZsfZGOh3/WBVBOcJ9OEKMrgiPRuM8vxxeUMJR&#10;NsqvrpFG99mrtXU+fBKgSSQK6rCFCVm2v/ehVe1VYjADy0qp1EZlfmOgz5Yj0hx01rGQNuFEhYMS&#10;0UqZL0IiDinvyEgTKBbKkT3D2WGcCxNSyckvakctibHfYtjpR9M2q7cYHy1SZDDhaKwrAy6hdJZ2&#10;+b1PWbb6CPVJ3ZEMzbpJA3Dd93MN5QHb7KDdFm/5ssJe3DMfnpjD9cDO4sqHR/xIBXVBoaMo2YL7&#10;+Td+1MepRSklNa5bQf2PHXOCEvXZ4Dzf5ONx3M/0GF9cjfDhTiXrU4nZ6QVgV3I8LpYnMuoH1ZPS&#10;gX7ByzCPUVHEDMfYBQ09uQjtEcDLwsV8npRwIy0L92ZleXQdUY6T9ty8MGe7cYw78QD9YrLJ2VS2&#10;utHSwHwXQFZpZCPOLaod/rjNaei7yxPPxek7ab3ex9kvAAAA//8DAFBLAwQUAAYACAAAACEALNb0&#10;id4AAAAKAQAADwAAAGRycy9kb3ducmV2LnhtbEyPy27CMBBF90j9B2sqdQd2EQES4qCqVbetoA+J&#10;nYmHJGo8jmJD0r/vdAW7eRzdOZNvR9eKC/ah8aThcaZAIJXeNlRp+Px4na5BhGjImtYTavjFANvi&#10;bpKbzPqBdnjZx0pwCIXMaKhj7DIpQ1mjM2HmOyTenXzvTOS2r6TtzcDhrpVzpZbSmYb4Qm06fK6x&#10;/NmfnYavt9Phe6HeqxeXdIMflSSXSq0f7senDYiIY7zC8K/P6lCw09GfyQbRakiWCyY1pEmyAsHA&#10;fLXm4siTVCmQRS5vXyj+AAAA//8DAFBLAQItABQABgAIAAAAIQDkmcPA+wAAAOEBAAATAAAAAAAA&#10;AAAAAAAAAAAAAABbQ29udGVudF9UeXBlc10ueG1sUEsBAi0AFAAGAAgAAAAhACOyauHXAAAAlAEA&#10;AAsAAAAAAAAAAAAAAAAALAEAAF9yZWxzLy5yZWxzUEsBAi0AFAAGAAgAAAAhAH/Wqfh9AgAAZwUA&#10;AA4AAAAAAAAAAAAAAAAALAIAAGRycy9lMm9Eb2MueG1sUEsBAi0AFAAGAAgAAAAhACzW9IneAAAA&#10;CgEAAA8AAAAAAAAAAAAAAAAA1QQAAGRycy9kb3ducmV2LnhtbFBLBQYAAAAABAAEAPMAAADgBQAA&#10;AAA=&#10;" filled="f" stroked="f">
                <v:textbox>
                  <w:txbxContent>
                    <w:p w14:paraId="37FBC92F" w14:textId="19B9C75A" w:rsidR="003D3422" w:rsidRPr="003D3422" w:rsidRDefault="003D3422" w:rsidP="003D3422">
                      <w:pPr>
                        <w:spacing w:line="200" w:lineRule="exact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3D3422">
                        <w:rPr>
                          <w:rFonts w:ascii="Arial" w:hAnsi="Arial" w:cs="Arial"/>
                          <w:b/>
                          <w:color w:val="FFFFFF" w:themeColor="background1"/>
                          <w:sz w:val="18"/>
                          <w:szCs w:val="18"/>
                        </w:rPr>
                        <w:t>Presse à crémaillère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683350" w14:textId="08B810AB" w:rsidR="00426042" w:rsidRDefault="00947E6E">
      <w:pPr>
        <w:sectPr w:rsidR="00426042" w:rsidSect="00EE25BC">
          <w:headerReference w:type="default" r:id="rId8"/>
          <w:pgSz w:w="11901" w:h="16817"/>
          <w:pgMar w:top="0" w:right="0" w:bottom="0" w:left="0" w:header="0" w:footer="0" w:gutter="0"/>
          <w:cols w:space="708"/>
          <w:docGrid w:linePitch="360"/>
          <w:printerSettings r:id="rId9"/>
        </w:sectPr>
      </w:pPr>
      <w:r w:rsidRPr="00C42935">
        <w:rPr>
          <w:noProof/>
          <w:lang w:eastAsia="fr-FR"/>
        </w:rPr>
        <w:lastRenderedPageBreak/>
        <mc:AlternateContent>
          <mc:Choice Requires="wps">
            <w:drawing>
              <wp:anchor distT="0" distB="0" distL="0" distR="0" simplePos="0" relativeHeight="251666432" behindDoc="0" locked="0" layoutInCell="1" allowOverlap="1" wp14:anchorId="1F3F6D49" wp14:editId="1A5FD129">
                <wp:simplePos x="0" y="0"/>
                <wp:positionH relativeFrom="column">
                  <wp:posOffset>270510</wp:posOffset>
                </wp:positionH>
                <wp:positionV relativeFrom="paragraph">
                  <wp:posOffset>182880</wp:posOffset>
                </wp:positionV>
                <wp:extent cx="2951480" cy="686435"/>
                <wp:effectExtent l="0" t="0" r="0" b="0"/>
                <wp:wrapSquare wrapText="bothSides"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48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D3682" w14:textId="77777777" w:rsidR="00C42935" w:rsidRPr="00FA273F" w:rsidRDefault="00C42935" w:rsidP="00C42935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273F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NOTICE D’UTILISATION</w:t>
                            </w:r>
                          </w:p>
                          <w:p w14:paraId="2490D1CD" w14:textId="7B0C8097" w:rsidR="00C42935" w:rsidRPr="00C14EC1" w:rsidRDefault="00C42935" w:rsidP="00C42935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273F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PRESSE </w:t>
                            </w:r>
                            <w:r w:rsidR="006B437C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  <w:r w:rsidR="002F64D9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HR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F6D49" id="Zone_x0020_de_x0020_texte_x0020_15" o:spid="_x0000_s1035" type="#_x0000_t202" style="position:absolute;margin-left:21.3pt;margin-top:14.4pt;width:232.4pt;height:54.05pt;z-index:2516664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vtHGX4CAABnBQAADgAAAGRycy9lMm9Eb2MueG1srFRbT9swFH6ftP9g+X2k7QorFSnqQEyTEKDB&#10;hLQ317FptMTHs90m3a/fZycpHdsL016S43O+c7+cnbd1xbbK+ZJMzsdHI86UkVSU5innXx+u3s04&#10;80GYQlRkVM53yvPzxds3Z42dqwmtqSqUYzBi/LyxOV+HYOdZ5uVa1cIfkVUGQk2uFgFP95QVTjSw&#10;XlfZZDQ6yRpyhXUklffgXnZCvkj2tVYy3GrtVWBVzhFbSF+Xvqv4zRZnYv7khF2Xsg9D/EMUtSgN&#10;nO5NXYog2MaVf5iqS+nIkw5HkuqMtC6lSjkgm/HoRTb3a2FVygXF8XZfJv//zMqb7Z1jZYHeHXNm&#10;RI0efUOnWKFYUG1QDHwUqbF+Duy9BTq0H6mFwsD3YMbcW+3q+EdWDHKUe7cvMUwxCebk9Hg8nUEk&#10;ITuZnUzfJ/PZs7Z1PnxSVLNI5NyhhamyYnvtAyIBdIBEZ4auyqpKbazMbwwAO45Kc9Brx0S6gBMV&#10;dpWKWpX5ojTqkOKOjDSB6qJybCswO0JKZUJKOdkFOqI0fL9GscdH1S6q1yjvNZJnMmGvXJeGXKrS&#10;i7CL70PIusOjfgd5RzK0qzYNwOnQzxUVO7TZUbct3sqrEr24Fj7cCYf1QPuw8uEWH11Rk3PqKc7W&#10;5H7+jR/xmFpIOWuwbjn3PzbCKc6qzwbzfDqeTuN+psf0+MMED3coWR1KzKa+IHRljONiZSIjPlQD&#10;qR3Vj7gMy+gVImEkfOc8DORF6I4ALotUy2UCYSOtCNfm3spoOlY5TtpD+yic7ccx7sQNDYsp5i+m&#10;ssNGTUPLTSBdppGNde6q2tcf25wmub888VwcvhPq+T4ufgEAAP//AwBQSwMEFAAGAAgAAAAhAIJD&#10;MureAAAACQEAAA8AAABkcnMvZG93bnJldi54bWxMj8tOwzAQRfdI/QdrkNhRm5CGNsSpEIgtqOUh&#10;sXPjaRI1Hkex24S/73QFy9E9unNusZ5cJ044hNaThru5AoFUedtSreHz4/V2CSJEQ9Z0nlDDLwZY&#10;l7OrwuTWj7TB0zbWgkso5EZDE2OfSxmqBp0Jc98jcbb3gzORz6GWdjAjl7tOJkpl0pmW+ENjenxu&#10;sDpsj07D19v+5ztV7/WLW/Sjn5Qkt5Ja31xPT48gIk7xD4aLPqtDyU47fyQbRKchTTImNSRLXsD5&#10;Qj2kIHYM3mcrkGUh/y8ozwAAAP//AwBQSwECLQAUAAYACAAAACEA5JnDwPsAAADhAQAAEwAAAAAA&#10;AAAAAAAAAAAAAAAAW0NvbnRlbnRfVHlwZXNdLnhtbFBLAQItABQABgAIAAAAIQAjsmrh1wAAAJQB&#10;AAALAAAAAAAAAAAAAAAAACwBAABfcmVscy8ucmVsc1BLAQItABQABgAIAAAAIQAy+0cZfgIAAGcF&#10;AAAOAAAAAAAAAAAAAAAAACwCAABkcnMvZTJvRG9jLnhtbFBLAQItABQABgAIAAAAIQCCQzLq3gAA&#10;AAkBAAAPAAAAAAAAAAAAAAAAANYEAABkcnMvZG93bnJldi54bWxQSwUGAAAAAAQABADzAAAA4QUA&#10;AAAA&#10;" filled="f" stroked="f">
                <v:textbox>
                  <w:txbxContent>
                    <w:p w14:paraId="1F2D3682" w14:textId="77777777" w:rsidR="00C42935" w:rsidRPr="00FA273F" w:rsidRDefault="00C42935" w:rsidP="00C42935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FA273F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NOTICE D’UTILISATION</w:t>
                      </w:r>
                    </w:p>
                    <w:p w14:paraId="2490D1CD" w14:textId="7B0C8097" w:rsidR="00C42935" w:rsidRPr="00C14EC1" w:rsidRDefault="00C42935" w:rsidP="00C42935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FA273F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 xml:space="preserve">PRESSE </w:t>
                      </w:r>
                      <w:r w:rsidR="006B437C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  <w:r w:rsidR="002F64D9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HR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4293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58F28E8" wp14:editId="2A304F52">
                <wp:simplePos x="0" y="0"/>
                <wp:positionH relativeFrom="column">
                  <wp:posOffset>264795</wp:posOffset>
                </wp:positionH>
                <wp:positionV relativeFrom="paragraph">
                  <wp:posOffset>1044769</wp:posOffset>
                </wp:positionV>
                <wp:extent cx="3058795" cy="9044305"/>
                <wp:effectExtent l="0" t="0" r="0" b="0"/>
                <wp:wrapSquare wrapText="bothSides"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8795" cy="9044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5DBB83" w14:textId="0A5F06C5" w:rsidR="00C42935" w:rsidRPr="00FA273F" w:rsidRDefault="00C42935" w:rsidP="00866E23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&gt; DEBALLAGE / </w:t>
                            </w:r>
                            <w:proofErr w:type="gramStart"/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INSTALLATION </w:t>
                            </w:r>
                            <w:r w:rsidR="00866E2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:</w:t>
                            </w:r>
                            <w:proofErr w:type="gramEnd"/>
                          </w:p>
                          <w:p w14:paraId="28EF7332" w14:textId="3FAD55B3" w:rsidR="00C42935" w:rsidRPr="00FA273F" w:rsidRDefault="00866E23" w:rsidP="00866E23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Sortir la presse de son emballage. Vérifier le bon état apparent des différents éléments avant de procéder à la fixation de la presse sur l’établi, à travers les trous de fixation </w:t>
                            </w:r>
                            <w:proofErr w:type="spellStart"/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1 prévus à cet effet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05232081" w14:textId="77777777" w:rsidR="00C42935" w:rsidRDefault="00C42935" w:rsidP="00866E23">
                            <w:pPr>
                              <w:spacing w:before="24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&gt; REGLAGES ET UTILISATION :</w:t>
                            </w:r>
                          </w:p>
                          <w:p w14:paraId="2FA2B873" w14:textId="09BB6B45" w:rsidR="00C42935" w:rsidRPr="002F64D9" w:rsidRDefault="00C42935" w:rsidP="00866E23">
                            <w:pPr>
                              <w:pStyle w:val="Paragraphestandard"/>
                              <w:widowControl/>
                              <w:spacing w:before="60"/>
                              <w:rPr>
                                <w:rFonts w:ascii="FrutigerLTStd-Italic" w:hAnsi="FrutigerLTStd-Italic" w:cs="FrutigerLTStd-Italic"/>
                                <w:i/>
                                <w:iCs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• </w:t>
                            </w:r>
                            <w:r w:rsidR="00866E23">
                              <w:rPr>
                                <w:rFonts w:ascii="FrutigerLTStd-Italic" w:hAnsi="FrutigerLTStd-Italic" w:cs="FrutigerLTStd-Italic"/>
                                <w:i/>
                                <w:iCs/>
                              </w:rPr>
                              <w:t>H</w:t>
                            </w:r>
                            <w:r w:rsidR="002F64D9">
                              <w:rPr>
                                <w:rFonts w:ascii="FrutigerLTStd-Italic" w:hAnsi="FrutigerLTStd-Italic" w:cs="FrutigerLTStd-Italic"/>
                                <w:i/>
                                <w:iCs/>
                              </w:rPr>
                              <w:t xml:space="preserve">auteur libre </w:t>
                            </w: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:</w:t>
                            </w:r>
                          </w:p>
                          <w:p w14:paraId="41800A47" w14:textId="77777777" w:rsidR="00B60E75" w:rsidRDefault="00866E23" w:rsidP="00866E23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Desserrer les deux vis CHC M10 rep.3 en maintenant la tête de la presse rep.4 avec une main. </w:t>
                            </w:r>
                          </w:p>
                          <w:p w14:paraId="5D0E2C2A" w14:textId="68172819" w:rsidR="00866E23" w:rsidRPr="00866E23" w:rsidRDefault="00866E23" w:rsidP="00866E23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Positionner la tête de la presse à la hauteur souhaitée et bloquer les 2 vis rep.3.</w:t>
                            </w:r>
                          </w:p>
                          <w:p w14:paraId="2B7D5110" w14:textId="5178AB2A" w:rsidR="002F64D9" w:rsidRPr="002F64D9" w:rsidRDefault="00866E23" w:rsidP="00866E23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Attention : Caler ou retenir la tête de façon à éviter sa chute </w:t>
                            </w:r>
                            <w:r w:rsidRPr="00866E23">
                              <w:rPr>
                                <w:rFonts w:ascii="MS Mincho" w:eastAsia="MS Mincho" w:hAnsi="MS Mincho" w:cs="MS Minch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 </w:t>
                            </w:r>
                            <w:proofErr w:type="gramStart"/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brutale</w:t>
                            </w:r>
                            <w:proofErr w:type="gramEnd"/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 lors de l’écartement de la pince : risque de pincement </w:t>
                            </w:r>
                            <w:r w:rsidRPr="00866E23">
                              <w:rPr>
                                <w:rFonts w:ascii="MS Mincho" w:eastAsia="MS Mincho" w:hAnsi="MS Mincho" w:cs="MS Minch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 </w:t>
                            </w:r>
                            <w:proofErr w:type="gramStart"/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des</w:t>
                            </w:r>
                            <w:proofErr w:type="gramEnd"/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 mains ou de </w:t>
                            </w:r>
                            <w:proofErr w:type="spellStart"/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détério</w:t>
                            </w:r>
                            <w:r w:rsidR="006B0B4B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-</w:t>
                            </w:r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ration</w:t>
                            </w:r>
                            <w:proofErr w:type="spellEnd"/>
                            <w:r w:rsidRPr="00866E23">
                              <w:rPr>
                                <w:rFonts w:ascii="Arial" w:hAnsi="Arial" w:cs="Arial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 de l’outil</w:t>
                            </w:r>
                            <w:r w:rsidR="002F64D9" w:rsidRPr="002F64D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3A95E295" w14:textId="4EDA3EA6" w:rsidR="00C42935" w:rsidRPr="002F64D9" w:rsidRDefault="00C42935" w:rsidP="00866E23">
                            <w:pPr>
                              <w:pStyle w:val="Paragraphestandard"/>
                              <w:widowControl/>
                              <w:spacing w:before="113"/>
                              <w:rPr>
                                <w:rFonts w:ascii="FrutigerLTStd-Italic" w:hAnsi="FrutigerLTStd-Italic" w:cs="FrutigerLTStd-Italic"/>
                                <w:i/>
                                <w:iCs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• </w:t>
                            </w:r>
                            <w:r w:rsidR="00866E23">
                              <w:rPr>
                                <w:rFonts w:ascii="FrutigerLTStd-Italic" w:hAnsi="FrutigerLTStd-Italic" w:cs="FrutigerLTStd-Italic"/>
                                <w:i/>
                                <w:iCs/>
                              </w:rPr>
                              <w:t>Mise en place de votre outillage</w:t>
                            </w:r>
                            <w:r w:rsidR="002F64D9">
                              <w:rPr>
                                <w:rFonts w:ascii="FrutigerLTStd-Italic" w:hAnsi="FrutigerLTStd-Italic" w:cs="FrutigerLTStd-Italic"/>
                                <w:i/>
                                <w:iCs/>
                              </w:rPr>
                              <w:t xml:space="preserve"> </w:t>
                            </w: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:</w:t>
                            </w:r>
                          </w:p>
                          <w:p w14:paraId="5B6A2CE9" w14:textId="77777777" w:rsidR="00B60E75" w:rsidRDefault="00866E23" w:rsidP="00866E23">
                            <w:pPr>
                              <w:ind w:left="170"/>
                              <w:jc w:val="both"/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Utiliser les Ø M6 alignés dans l’axe du coulisseau et dont les entraxes sont : 18 mm et 30 mm de chaque côté de l’axe du coulisseau.</w:t>
                            </w:r>
                            <w:r w:rsidRPr="00866E23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</w:t>
                            </w:r>
                          </w:p>
                          <w:p w14:paraId="7571E3CA" w14:textId="1349BAB8" w:rsidR="00C42935" w:rsidRDefault="00866E23" w:rsidP="00866E23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Fixer la partie supérieure de votre outil dans l’alésage Ø10H7 du coulisseau et bloquer à l’aide de la vis HC M6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72CE8CFC" w14:textId="756D96C4" w:rsidR="002F64D9" w:rsidRPr="00FA273F" w:rsidRDefault="000D60C6" w:rsidP="00866E23">
                            <w:pPr>
                              <w:spacing w:before="60"/>
                              <w:jc w:val="both"/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• </w:t>
                            </w:r>
                            <w:r w:rsidR="00866E23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Réglage du point mort bas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F64D9"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  <w:p w14:paraId="17B7125E" w14:textId="3BA8B01A" w:rsidR="00866E23" w:rsidRPr="00866E23" w:rsidRDefault="00866E23" w:rsidP="006B0B4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Régler la course nécessaire en ajustant la position de la vis HC M6 </w:t>
                            </w:r>
                            <w:proofErr w:type="spellStart"/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9 et bloquer le contre</w:t>
                            </w:r>
                            <w:r w:rsidR="006B0B4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-</w:t>
                            </w:r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écrou </w:t>
                            </w:r>
                            <w:proofErr w:type="spellStart"/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7</w:t>
                            </w:r>
                          </w:p>
                          <w:p w14:paraId="2585A09B" w14:textId="4A45601F" w:rsidR="006B0B4B" w:rsidRDefault="006B0B4B" w:rsidP="006B0B4B">
                            <w:pPr>
                              <w:spacing w:before="24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&gt;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ENTRETIEN / MAINTENANCE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:</w:t>
                            </w:r>
                          </w:p>
                          <w:p w14:paraId="36F5630D" w14:textId="62856099" w:rsidR="002F64D9" w:rsidRPr="00313781" w:rsidRDefault="00866E23" w:rsidP="006B0B4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866E23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De conception particulièrement robuste, votre presse ne nécessite pas de maintenance : un graissage des parties en mouvement deux fois par an avec une huile fine et le maintien d’un bon état de propreté vous garantis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sent un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fonction</w:t>
                            </w:r>
                            <w:r w:rsidR="006B0B4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nement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 durable.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F28E8" id="Zone_x0020_de_x0020_texte_x0020_14" o:spid="_x0000_s1036" type="#_x0000_t202" style="position:absolute;margin-left:20.85pt;margin-top:82.25pt;width:240.85pt;height:712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lyFzX0CAABpBQAADgAAAGRycy9lMm9Eb2MueG1srFRbT9swFH6ftP9g+X2kZWVARYo6ENMkBGgw&#10;Ie3NdWwazfHxbLdJ9+v32UlLx/bCtJfk+Jzv3C9n511j2Fr5UJMt+fhgxJmykqraPpX868PVuxPO&#10;QhS2EoasKvlGBX4+e/vmrHVTdUhLMpXyDEZsmLau5MsY3bQoglyqRoQDcspCqMk3IuLpn4rKixbW&#10;G1McjkYfipZ85TxJFQK4l72Qz7J9rZWMt1oHFZkpOWKL+evzd5G+xexMTJ+8cMtaDmGIf4iiEbWF&#10;052pSxEFW/n6D1NNLT0F0vFAUlOQ1rVUOQdkMx69yOZ+KZzKuaA4we3KFP6fWXmzvvOsrtC7CWdW&#10;NOjRN3SKVYpF1UXFwEeRWhemwN47oGP3kToobPkBzJR7p32T/siKQY5yb3YlhikmwXw/Ojo5Pj3i&#10;TEJ2OppMwEh2imd150P8pKhhiSi5Rw9zacX6OsQeuoUkb5auamNyH439jQGbPUflQRi0UyZ9xJmK&#10;G6OSlrFflEYhcuCJkUdQXRjP1gLDI6RUNuacs12gE0rD92sUB3xS7aN6jfJOI3smG3fKTW3J5yq9&#10;CLv6vg1Z93iUei/vRMZu0fUTkNchsRZUbdBoT/2+BCevajTjWoR4JzwWBL3F0sdbfLShtuQ0UJwt&#10;yf/8Gz/hMbeQctZi4UoefqyEV5yZzxYTfTqeTNKG5sfk6PgQD78vWexL7Kq5ILRljPPiZCYTPpot&#10;qT01j7gN8+QVImElfJc8bsmL2J8B3Bap5vMMwk46Ea/tvZPJdCpzGrWH7lF4N8xj2oob2q6mmL4Y&#10;yx6bNC3NV5F0nWf2uapDA7DPeeqH25MOxv47o54v5OwXAAAA//8DAFBLAwQUAAYACAAAACEApTkE&#10;J98AAAALAQAADwAAAGRycy9kb3ducmV2LnhtbEyPTU/DMAyG70j7D5GRuLFkox2lNJ0QiCto40Pi&#10;ljVeW61xqiZby7+fd4KjXz96/bhYT64TJxxC60nDYq5AIFXetlRr+Px4vc1AhGjIms4TavjFAOty&#10;dlWY3PqRNnjaxlpwCYXcaGhi7HMpQ9WgM2HueyTe7f3gTORxqKUdzMjlrpNLpVbSmZb4QmN6fG6w&#10;OmyPTsPX2/7nO1Hv9YtL+9FPSpJ7kFrfXE9PjyAiTvEPhos+q0PJTjt/JBtEpyFZ3DPJ+SpJQTCQ&#10;Lu8SEDtO0izLQJaF/P9DeQYAAP//AwBQSwECLQAUAAYACAAAACEA5JnDwPsAAADhAQAAEwAAAAAA&#10;AAAAAAAAAAAAAAAAW0NvbnRlbnRfVHlwZXNdLnhtbFBLAQItABQABgAIAAAAIQAjsmrh1wAAAJQB&#10;AAALAAAAAAAAAAAAAAAAACwBAABfcmVscy8ucmVsc1BLAQItABQABgAIAAAAIQBqXIXNfQIAAGkF&#10;AAAOAAAAAAAAAAAAAAAAACwCAABkcnMvZTJvRG9jLnhtbFBLAQItABQABgAIAAAAIQClOQQn3wAA&#10;AAsBAAAPAAAAAAAAAAAAAAAAANUEAABkcnMvZG93bnJldi54bWxQSwUGAAAAAAQABADzAAAA4QUA&#10;AAAA&#10;" filled="f" stroked="f">
                <v:textbox>
                  <w:txbxContent>
                    <w:p w14:paraId="6A5DBB83" w14:textId="0A5F06C5" w:rsidR="00C42935" w:rsidRPr="00FA273F" w:rsidRDefault="00C42935" w:rsidP="00866E23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&gt; DEBALLAGE / </w:t>
                      </w:r>
                      <w:proofErr w:type="gramStart"/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INSTALLATION </w:t>
                      </w:r>
                      <w:r w:rsidR="00866E2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:</w:t>
                      </w:r>
                      <w:proofErr w:type="gramEnd"/>
                    </w:p>
                    <w:p w14:paraId="28EF7332" w14:textId="3FAD55B3" w:rsidR="00C42935" w:rsidRPr="00FA273F" w:rsidRDefault="00866E23" w:rsidP="00866E23">
                      <w:pPr>
                        <w:spacing w:before="8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Sortir la presse de son emballage. Vérifier le bon état apparent des différents éléments avant de procéder à la fixation de la presse sur l’établi, à travers les trous de fixation </w:t>
                      </w:r>
                      <w:proofErr w:type="spellStart"/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1 prévus à cet effet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05232081" w14:textId="77777777" w:rsidR="00C42935" w:rsidRDefault="00C42935" w:rsidP="00866E23">
                      <w:pPr>
                        <w:spacing w:before="24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&gt; REGLAGES ET UTILISATION :</w:t>
                      </w:r>
                    </w:p>
                    <w:p w14:paraId="2FA2B873" w14:textId="09BB6B45" w:rsidR="00C42935" w:rsidRPr="002F64D9" w:rsidRDefault="00C42935" w:rsidP="00866E23">
                      <w:pPr>
                        <w:pStyle w:val="Paragraphestandard"/>
                        <w:widowControl/>
                        <w:spacing w:before="60"/>
                        <w:rPr>
                          <w:rFonts w:ascii="FrutigerLTStd-Italic" w:hAnsi="FrutigerLTStd-Italic" w:cs="FrutigerLTStd-Italic"/>
                          <w:i/>
                          <w:iCs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</w:rPr>
                        <w:t xml:space="preserve">• </w:t>
                      </w:r>
                      <w:r w:rsidR="00866E23">
                        <w:rPr>
                          <w:rFonts w:ascii="FrutigerLTStd-Italic" w:hAnsi="FrutigerLTStd-Italic" w:cs="FrutigerLTStd-Italic"/>
                          <w:i/>
                          <w:iCs/>
                        </w:rPr>
                        <w:t>H</w:t>
                      </w:r>
                      <w:r w:rsidR="002F64D9">
                        <w:rPr>
                          <w:rFonts w:ascii="FrutigerLTStd-Italic" w:hAnsi="FrutigerLTStd-Italic" w:cs="FrutigerLTStd-Italic"/>
                          <w:i/>
                          <w:iCs/>
                        </w:rPr>
                        <w:t xml:space="preserve">auteur libre </w:t>
                      </w:r>
                      <w:r w:rsidRPr="00FA273F">
                        <w:rPr>
                          <w:rFonts w:ascii="Arial" w:hAnsi="Arial" w:cs="Arial"/>
                          <w:i/>
                          <w:iCs/>
                        </w:rPr>
                        <w:t>:</w:t>
                      </w:r>
                    </w:p>
                    <w:p w14:paraId="41800A47" w14:textId="77777777" w:rsidR="00B60E75" w:rsidRDefault="00866E23" w:rsidP="00866E23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 xml:space="preserve">Desserrer les deux vis CHC M10 rep.3 en maintenant la tête de la presse rep.4 avec une main. </w:t>
                      </w:r>
                    </w:p>
                    <w:p w14:paraId="5D0E2C2A" w14:textId="68172819" w:rsidR="00866E23" w:rsidRPr="00866E23" w:rsidRDefault="00866E23" w:rsidP="00866E23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>Positionner la tête de la presse à la hauteur souhaitée et bloquer les 2 vis rep.3.</w:t>
                      </w:r>
                    </w:p>
                    <w:p w14:paraId="2B7D5110" w14:textId="5178AB2A" w:rsidR="002F64D9" w:rsidRPr="002F64D9" w:rsidRDefault="00866E23" w:rsidP="00866E23">
                      <w:pPr>
                        <w:ind w:left="170"/>
                        <w:jc w:val="both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 xml:space="preserve">Attention : Caler ou retenir la tête de façon à éviter sa chute </w:t>
                      </w:r>
                      <w:r w:rsidRPr="00866E23">
                        <w:rPr>
                          <w:rFonts w:ascii="MS Mincho" w:eastAsia="MS Mincho" w:hAnsi="MS Mincho" w:cs="MS Mincho"/>
                          <w:bCs/>
                          <w:color w:val="000000"/>
                          <w:sz w:val="20"/>
                          <w:szCs w:val="20"/>
                        </w:rPr>
                        <w:t> </w:t>
                      </w:r>
                      <w:proofErr w:type="gramStart"/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>brutale</w:t>
                      </w:r>
                      <w:proofErr w:type="gramEnd"/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 xml:space="preserve"> lors de l’écartement de la pince : risque de pincement </w:t>
                      </w:r>
                      <w:r w:rsidRPr="00866E23">
                        <w:rPr>
                          <w:rFonts w:ascii="MS Mincho" w:eastAsia="MS Mincho" w:hAnsi="MS Mincho" w:cs="MS Mincho"/>
                          <w:bCs/>
                          <w:color w:val="000000"/>
                          <w:sz w:val="20"/>
                          <w:szCs w:val="20"/>
                        </w:rPr>
                        <w:t> </w:t>
                      </w:r>
                      <w:proofErr w:type="gramStart"/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>des</w:t>
                      </w:r>
                      <w:proofErr w:type="gramEnd"/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 xml:space="preserve"> mains ou de </w:t>
                      </w:r>
                      <w:proofErr w:type="spellStart"/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>détério</w:t>
                      </w:r>
                      <w:r w:rsidR="006B0B4B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>-</w:t>
                      </w:r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>ration</w:t>
                      </w:r>
                      <w:proofErr w:type="spellEnd"/>
                      <w:r w:rsidRPr="00866E23">
                        <w:rPr>
                          <w:rFonts w:ascii="Arial" w:hAnsi="Arial" w:cs="Arial"/>
                          <w:bCs/>
                          <w:color w:val="000000"/>
                          <w:sz w:val="20"/>
                          <w:szCs w:val="20"/>
                        </w:rPr>
                        <w:t xml:space="preserve"> de l’outil</w:t>
                      </w:r>
                      <w:r w:rsidR="002F64D9" w:rsidRPr="002F64D9"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3A95E295" w14:textId="4EDA3EA6" w:rsidR="00C42935" w:rsidRPr="002F64D9" w:rsidRDefault="00C42935" w:rsidP="00866E23">
                      <w:pPr>
                        <w:pStyle w:val="Paragraphestandard"/>
                        <w:widowControl/>
                        <w:spacing w:before="113"/>
                        <w:rPr>
                          <w:rFonts w:ascii="FrutigerLTStd-Italic" w:hAnsi="FrutigerLTStd-Italic" w:cs="FrutigerLTStd-Italic"/>
                          <w:i/>
                          <w:iCs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</w:rPr>
                        <w:t xml:space="preserve">• </w:t>
                      </w:r>
                      <w:r w:rsidR="00866E23">
                        <w:rPr>
                          <w:rFonts w:ascii="FrutigerLTStd-Italic" w:hAnsi="FrutigerLTStd-Italic" w:cs="FrutigerLTStd-Italic"/>
                          <w:i/>
                          <w:iCs/>
                        </w:rPr>
                        <w:t>Mise en place de votre outillage</w:t>
                      </w:r>
                      <w:r w:rsidR="002F64D9">
                        <w:rPr>
                          <w:rFonts w:ascii="FrutigerLTStd-Italic" w:hAnsi="FrutigerLTStd-Italic" w:cs="FrutigerLTStd-Italic"/>
                          <w:i/>
                          <w:iCs/>
                        </w:rPr>
                        <w:t xml:space="preserve"> </w:t>
                      </w:r>
                      <w:r w:rsidRPr="00FA273F">
                        <w:rPr>
                          <w:rFonts w:ascii="Arial" w:hAnsi="Arial" w:cs="Arial"/>
                          <w:i/>
                          <w:iCs/>
                        </w:rPr>
                        <w:t>:</w:t>
                      </w:r>
                    </w:p>
                    <w:p w14:paraId="5B6A2CE9" w14:textId="77777777" w:rsidR="00B60E75" w:rsidRDefault="00866E23" w:rsidP="00866E23">
                      <w:pPr>
                        <w:ind w:left="170"/>
                        <w:jc w:val="both"/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Utiliser les Ø M6 alignés dans l’axe du coulisseau et dont les entraxes sont : 18 mm et 30 mm de chaque côté de l’axe du coulisseau.</w:t>
                      </w:r>
                      <w:r w:rsidRPr="00866E23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</w:t>
                      </w:r>
                    </w:p>
                    <w:p w14:paraId="7571E3CA" w14:textId="1349BAB8" w:rsidR="00C42935" w:rsidRDefault="00866E23" w:rsidP="00866E23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Fixer la partie supérieure de votre outil dans l’alésage Ø10H7 du coulisseau et bloquer à l’aide de la vis HC M6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72CE8CFC" w14:textId="756D96C4" w:rsidR="002F64D9" w:rsidRPr="00FA273F" w:rsidRDefault="000D60C6" w:rsidP="00866E23">
                      <w:pPr>
                        <w:spacing w:before="60"/>
                        <w:jc w:val="both"/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 xml:space="preserve">• </w:t>
                      </w:r>
                      <w:r w:rsidR="00866E23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Réglage du point mort bas</w:t>
                      </w:r>
                      <w:r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r w:rsidR="002F64D9"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:</w:t>
                      </w:r>
                    </w:p>
                    <w:p w14:paraId="17B7125E" w14:textId="3BA8B01A" w:rsidR="00866E23" w:rsidRPr="00866E23" w:rsidRDefault="00866E23" w:rsidP="006B0B4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Régler la course nécessaire en ajustant la position de la vis HC M6 </w:t>
                      </w:r>
                      <w:proofErr w:type="spellStart"/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9 et bloquer le contre</w:t>
                      </w:r>
                      <w:r w:rsidR="006B0B4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-</w:t>
                      </w:r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écrou </w:t>
                      </w:r>
                      <w:proofErr w:type="spellStart"/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7</w:t>
                      </w:r>
                    </w:p>
                    <w:p w14:paraId="2585A09B" w14:textId="4A45601F" w:rsidR="006B0B4B" w:rsidRDefault="006B0B4B" w:rsidP="006B0B4B">
                      <w:pPr>
                        <w:spacing w:before="24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&gt;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ENTRETIEN / MAINTENANCE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:</w:t>
                      </w:r>
                    </w:p>
                    <w:p w14:paraId="36F5630D" w14:textId="62856099" w:rsidR="002F64D9" w:rsidRPr="00313781" w:rsidRDefault="00866E23" w:rsidP="006B0B4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866E23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De conception particulièrement robuste, votre presse ne nécessite pas de maintenance : un graissage des parties en mouvement deux fois par an avec une huile fine et le maintien d’un bon état de propreté vous garantis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sent un </w:t>
                      </w:r>
                      <w:proofErr w:type="spellStart"/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fonction</w:t>
                      </w:r>
                      <w:r w:rsidR="006B0B4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-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nement</w:t>
                      </w:r>
                      <w:proofErr w:type="spellEnd"/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 durable.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8554C3" w14:textId="6AD448AD" w:rsidR="00977FE7" w:rsidRDefault="0084239A">
      <w:pPr>
        <w:sectPr w:rsidR="00977FE7" w:rsidSect="00EE25BC">
          <w:headerReference w:type="default" r:id="rId10"/>
          <w:pgSz w:w="11901" w:h="16817"/>
          <w:pgMar w:top="0" w:right="0" w:bottom="0" w:left="0" w:header="0" w:footer="0" w:gutter="0"/>
          <w:cols w:space="708"/>
          <w:docGrid w:linePitch="360"/>
          <w:printerSettings r:id="rId11"/>
        </w:sectPr>
      </w:pPr>
      <w:r w:rsidRPr="00D85C9B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9504" behindDoc="0" locked="0" layoutInCell="1" allowOverlap="1" wp14:anchorId="1A479564" wp14:editId="28C21AB7">
                <wp:simplePos x="0" y="0"/>
                <wp:positionH relativeFrom="column">
                  <wp:posOffset>292735</wp:posOffset>
                </wp:positionH>
                <wp:positionV relativeFrom="paragraph">
                  <wp:posOffset>205987</wp:posOffset>
                </wp:positionV>
                <wp:extent cx="7019290" cy="396240"/>
                <wp:effectExtent l="0" t="0" r="0" b="10160"/>
                <wp:wrapSquare wrapText="bothSides"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929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03252" w14:textId="40A26C50" w:rsidR="00D85C9B" w:rsidRPr="00F24B33" w:rsidRDefault="002D4890" w:rsidP="00D85C9B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2D4890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VUE ECLATÉE / NOMENCLATURE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79564" id="Zone_x0020_de_x0020_texte_x0020_17" o:spid="_x0000_s1037" type="#_x0000_t202" style="position:absolute;margin-left:23.05pt;margin-top:16.2pt;width:552.7pt;height:31.2pt;z-index:2516695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4CJmn0CAABoBQAADgAAAGRycy9lMm9Eb2MueG1srFRbb9MwFH5H4j9Yfmdpy9hotXQqm4aQJjax&#10;oUm8uY69Rjg+xnablF/PZyftyuBliJfk+Jzv3C9n511j2Eb5UJMt+fhoxJmykqraPpb86/3Vm/ec&#10;hShsJQxZVfKtCvx8/vrVWetmakIrMpXyDEZsmLWu5KsY3awoglypRoQjcspCqMk3IuLpH4vKixbW&#10;G1NMRqOToiVfOU9ShQDuZS/k82xfayXjjdZBRWZKjthi/vr8XaZvMT8Ts0cv3KqWQxjiH6JoRG3h&#10;dG/qUkTB1r7+w1RTS0+BdDyS1BSkdS1VzgHZjEfPsrlbCadyLihOcPsyhf9nVn7e3HpWV+jdKWdW&#10;NOjRN3SKVYpF1UXFwEeRWhdmwN45oGP3gToo7PgBzJR7p32T/siKQY5yb/clhikmwTwdjaeTKUQS&#10;srfTk8lx7kHxpO18iB8VNSwRJfdoYa6s2FyHiEgA3UGSM0tXtTG5jcb+xgCw56g8B4N2SqQPOFNx&#10;a1TSMvaL0qhDjjsx8gSqC+PZRmB2hJTKxpxytgt0Qmn4fonigE+qfVQvUd5rZM9k4165qS35XKVn&#10;YVffdyHrHo/6HeSdyNgtu34A9g1dUrVFnz316xKcvKrRjGsR4q3w2A/0Dzsfb/DRhtqS00BxtiL/&#10;82/8hMfYQspZi30refixFl5xZj5ZDPR0fIxRYDE/jt+dTvDwh5LlocSumwtCW8a4Lk5mMuGj2ZHa&#10;U/OA07BIXiESVsJ3yeOOvIj9FcBpkWqxyCCspBPx2t45mUynMqdRu+8ehHfDPKal+Ey7zRSzZ2PZ&#10;Y5OmpcU6kq7zzKZC91UdGoB1zqM8nJ50Lw7fGfV0IOe/AAAA//8DAFBLAwQUAAYACAAAACEAvCNv&#10;bN4AAAAJAQAADwAAAGRycy9kb3ducmV2LnhtbEyPzU7DMBCE70h9B2srcaN2SlK1IZuqKuIKovxI&#10;3Nx4m0TE6yh2m/D2uCc4jmY0802xnWwnLjT41jFCslAgiCtnWq4R3t+e7tYgfNBsdOeYEH7Iw7ac&#10;3RQ6N27kV7ocQi1iCftcIzQh9LmUvmrIar9wPXH0Tm6wOkQ51NIMeozltpNLpVbS6pbjQqN72jdU&#10;fR/OFuHj+fT1maqX+tFm/egmJdluJOLtfNo9gAg0hb8wXPEjOpSR6ejObLzoENJVEpMI98sUxNVP&#10;siQDcUTYpGuQZSH/Pyh/AQAA//8DAFBLAQItABQABgAIAAAAIQDkmcPA+wAAAOEBAAATAAAAAAAA&#10;AAAAAAAAAAAAAABbQ29udGVudF9UeXBlc10ueG1sUEsBAi0AFAAGAAgAAAAhACOyauHXAAAAlAEA&#10;AAsAAAAAAAAAAAAAAAAALAEAAF9yZWxzLy5yZWxzUEsBAi0AFAAGAAgAAAAhADeAiZp9AgAAaAUA&#10;AA4AAAAAAAAAAAAAAAAALAIAAGRycy9lMm9Eb2MueG1sUEsBAi0AFAAGAAgAAAAhALwjb2zeAAAA&#10;CQEAAA8AAAAAAAAAAAAAAAAA1QQAAGRycy9kb3ducmV2LnhtbFBLBQYAAAAABAAEAPMAAADgBQAA&#10;AAA=&#10;" filled="f" stroked="f">
                <v:textbox>
                  <w:txbxContent>
                    <w:p w14:paraId="39103252" w14:textId="40A26C50" w:rsidR="00D85C9B" w:rsidRPr="00F24B33" w:rsidRDefault="002D4890" w:rsidP="00D85C9B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2D4890"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  <w:t>VUE ECLATÉE / NOMENCLATURE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11885D" w14:textId="5FB9EAE2" w:rsidR="003D502A" w:rsidRDefault="003C3D44"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41BD056" wp14:editId="2377D2CE">
                <wp:simplePos x="0" y="0"/>
                <wp:positionH relativeFrom="column">
                  <wp:posOffset>6038215</wp:posOffset>
                </wp:positionH>
                <wp:positionV relativeFrom="paragraph">
                  <wp:posOffset>5850255</wp:posOffset>
                </wp:positionV>
                <wp:extent cx="1231900" cy="1479550"/>
                <wp:effectExtent l="0" t="0" r="0" b="0"/>
                <wp:wrapSquare wrapText="bothSides"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4644D9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62CC046F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47D2FABA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03E99AB3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BD056" id="Zone_x0020_de_x0020_texte_x0020_34" o:spid="_x0000_s1038" type="#_x0000_t202" style="position:absolute;margin-left:475.45pt;margin-top:460.65pt;width:97pt;height:116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WCuLoACAABpBQAADgAAAGRycy9lMm9Eb2MueG1srFTdb9MwEH9H4n+w/M7SdC2jUdOpbCpCmraJ&#10;DU3izXXsNsL2GdttUv56zk7SlcHLEC/J+e533x/zy1YrshfO12BKmp+NKBGGQ1WbTUm/Pq7efaDE&#10;B2YqpsCIkh6Ep5eLt2/mjS3EGLagKuEIGjG+aGxJtyHYIss83wrN/BlYYVAowWkW8Ok2WeVYg9a1&#10;ysaj0fusAVdZB1x4j9zrTkgXyb6Ugoc7Kb0IRJUUYwvp69J3Hb/ZYs6KjWN2W/M+DPYPUWhWG3R6&#10;NHXNAiM7V/9hStfcgQcZzjjoDKSsuUg5YDb56EU2D1tmRcoFi+PtsUz+/5nlt/t7R+qqpOcTSgzT&#10;2KNv2ClSCRJEGwRBPhapsb5A7INFdGg/QovNHvgemTH3Vjod/5gVQTmW+3AsMZoiPCqNz/PZCEUc&#10;ZfnkYjadpiZkz+rW+fBJgCaRKKnDHqbSsv2NDxgKQgdI9GZgVSuV+qjMbwwEdhyRBqHXjpl0EScq&#10;HJSIWsp8ERILkQKPjDSC4ko5smc4PIxzYULKOdlFdERJ9P0axR4fVbuoXqN81EiewYSjsq4NuFSl&#10;F2FX34eQZYfH+p3kHcnQrts0Afl46OgaqgM22kG3L97yVY3NuGE+3DOHC4INxKUPd/iRCpqSQk9R&#10;sgX382/8iMe5RSklDS5cSf2PHXOCEvXZ4ETP8skkbmh6TKYXY3y4U8n6VGJ2+gqwLTmeF8sTGfFB&#10;DaR0oJ/wNiyjVxQxw9F3ScNAXoXuDOBt4WK5TCDcScvCjXmwPJqOZY6j9tg+MWf7eYxbcQvDarLi&#10;xVh22KhpYLkLIOs0s7HQXVX7BuA+p1Hub088GKfvhHq+kItfAAAA//8DAFBLAwQUAAYACAAAACEA&#10;ZAiFu98AAAANAQAADwAAAGRycy9kb3ducmV2LnhtbEyPzU7DMBCE70i8g7VI3KidNkEkxKkQiCuI&#10;8iNxc+NtEhGvo9htwtuzOdHb7M5o9ttyO7tenHAMnScNyUqBQKq97ajR8PH+fHMHIkRD1vSeUMMv&#10;BthWlxelKayf6A1Pu9gILqFQGA1tjEMhZahbdCas/IDE3sGPzkQex0ba0Uxc7nq5VupWOtMRX2jN&#10;gI8t1j+7o9Pw+XL4/krVa/PksmHys5Lkcqn19dX8cA8i4hz/w7DgMzpUzLT3R7JB9BryTOUcZbFO&#10;NiCWRJKmvNovKks3IKtSnn9R/QEAAP//AwBQSwECLQAUAAYACAAAACEA5JnDwPsAAADhAQAAEwAA&#10;AAAAAAAAAAAAAAAAAAAAW0NvbnRlbnRfVHlwZXNdLnhtbFBLAQItABQABgAIAAAAIQAjsmrh1wAA&#10;AJQBAAALAAAAAAAAAAAAAAAAACwBAABfcmVscy8ucmVsc1BLAQItABQABgAIAAAAIQC9YK4ugAIA&#10;AGkFAAAOAAAAAAAAAAAAAAAAACwCAABkcnMvZTJvRG9jLnhtbFBLAQItABQABgAIAAAAIQBkCIW7&#10;3wAAAA0BAAAPAAAAAAAAAAAAAAAAANgEAABkcnMvZG93bnJldi54bWxQSwUGAAAAAAQABADzAAAA&#10;5AUAAAAA&#10;" filled="f" stroked="f">
                <v:textbox>
                  <w:txbxContent>
                    <w:p w14:paraId="404644D9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62CC046F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47D2FABA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03E99AB3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ACE7221" wp14:editId="5A69AF52">
                <wp:simplePos x="0" y="0"/>
                <wp:positionH relativeFrom="column">
                  <wp:posOffset>3721735</wp:posOffset>
                </wp:positionH>
                <wp:positionV relativeFrom="paragraph">
                  <wp:posOffset>5850255</wp:posOffset>
                </wp:positionV>
                <wp:extent cx="1231900" cy="1478280"/>
                <wp:effectExtent l="0" t="0" r="0" b="0"/>
                <wp:wrapSquare wrapText="bothSides"/>
                <wp:docPr id="33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0A45B9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16219AFC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224361AF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0E072987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E7221" id="Zone_x0020_de_x0020_texte_x0020_33" o:spid="_x0000_s1039" type="#_x0000_t202" style="position:absolute;margin-left:293.05pt;margin-top:460.65pt;width:97pt;height:116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fYvn8CAABpBQAADgAAAGRycy9lMm9Eb2MueG1srFTdb9MwEH9H4n+w/M7SdIV11dKpbBpCmraJ&#10;DU3izXXsNcL2GfvapPz1nJ20K4OXIV6S893vvj/Ozjtr2EaF2ICreHk04kw5CXXjnir+9eHq3ZSz&#10;iMLVwoBTFd+qyM/nb9+ctX6mxrACU6vAyIiLs9ZXfIXoZ0UR5UpZEY/AK0dCDcEKpGd4KuogWrJu&#10;TTEejT4ULYTaB5AqRuJe9kI+z/a1VhJvtY4Kmak4xYb5G/J3mb7F/EzMnoLwq0YOYYh/iMKKxpHT&#10;valLgYKtQ/OHKdvIABE0HkmwBWjdSJVzoGzK0Yts7lfCq5wLFSf6fZni/zMrbzZ3gTV1xY+POXPC&#10;Uo++UadYrRiqDhUjPhWp9XFG2HtPaOw+QkfN3vEjMVPunQ42/SkrRnIq93ZfYjLFZFIaH5enIxJJ&#10;kpWTk+l4mptQPKv7EPGTAssSUfFAPcylFZvriBQKQXeQ5M3BVWNM7qNxvzEI2HNUHoRBO2XSR5wp&#10;3BqVtIz7ojQVIgeeGHkE1YUJbCNoeISUymHOOdsldEJp8v0axQGfVPuoXqO818ieweFe2TYOQq7S&#10;i7Dr77uQdY+n+h3knUjsll2egHLf6SXUW2p0gH5fopdXDTXjWkS8E4EWhBpIS4+39NEG2orDQHG2&#10;gvDzb/yEp7klKWctLVzF44+1CIoz89nRRJ+Wk0na0PyYvD8Z0yMcSpaHEre2F0BtKem8eJnJhEez&#10;I3UA+0i3YZG8kkg4Sb4rjjvyAvszQLdFqsUig2gnvcBrd+9lMp3KnEbtoXsUwQ/zmLbiBnarKWYv&#10;xrLHJk0HizWCbvLMpkL3VR0aQPucR3m4PelgHL4z6vlCzn8BAAD//wMAUEsDBBQABgAIAAAAIQDB&#10;MQBL3wAAAAwBAAAPAAAAZHJzL2Rvd25yZXYueG1sTI9NT8MwDIbvSPyHyEjcWJKxjq40nRCIK4jx&#10;IXHLGq+taJyqydby7zEnONp+9Pp5y+3se3HCMXaBDOiFAoFUB9dRY+Dt9fEqBxGTJWf7QGjgGyNs&#10;q/Oz0hYuTPSCp11qBIdQLKyBNqWhkDLWLXobF2FA4tshjN4mHsdGutFOHO57uVRqLb3tiD+0dsD7&#10;Fuuv3dEbeH86fH6s1HPz4LNhCrOS5DfSmMuL+e4WRMI5/cHwq8/qULHTPhzJRdEbyPK1ZtTAZqmv&#10;QTBxkyve7BnV2UqDrEr5v0T1AwAA//8DAFBLAQItABQABgAIAAAAIQDkmcPA+wAAAOEBAAATAAAA&#10;AAAAAAAAAAAAAAAAAABbQ29udGVudF9UeXBlc10ueG1sUEsBAi0AFAAGAAgAAAAhACOyauHXAAAA&#10;lAEAAAsAAAAAAAAAAAAAAAAALAEAAF9yZWxzLy5yZWxzUEsBAi0AFAAGAAgAAAAhAKrX2L5/AgAA&#10;aQUAAA4AAAAAAAAAAAAAAAAALAIAAGRycy9lMm9Eb2MueG1sUEsBAi0AFAAGAAgAAAAhAMExAEvf&#10;AAAADAEAAA8AAAAAAAAAAAAAAAAA1wQAAGRycy9kb3ducmV2LnhtbFBLBQYAAAAABAAEAPMAAADj&#10;BQAAAAA=&#10;" filled="f" stroked="f">
                <v:textbox>
                  <w:txbxContent>
                    <w:p w14:paraId="250A45B9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16219AFC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224361AF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0E072987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301E604" wp14:editId="7C300C32">
                <wp:simplePos x="0" y="0"/>
                <wp:positionH relativeFrom="column">
                  <wp:posOffset>1367155</wp:posOffset>
                </wp:positionH>
                <wp:positionV relativeFrom="paragraph">
                  <wp:posOffset>5853159</wp:posOffset>
                </wp:positionV>
                <wp:extent cx="1231900" cy="1480820"/>
                <wp:effectExtent l="0" t="0" r="0" b="0"/>
                <wp:wrapSquare wrapText="bothSides"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FC82B8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052F984D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DF27214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290F3445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1E604" id="Zone_x0020_de_x0020_texte_x0020_32" o:spid="_x0000_s1040" type="#_x0000_t202" style="position:absolute;margin-left:107.65pt;margin-top:460.9pt;width:97pt;height:116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I/RCoACAABpBQAADgAAAGRycy9lMm9Eb2MueG1srFTdb9MwEH9H4n+w/M7SdAW2aulUNg0hTWxi&#10;Q5N4cx17jbB9xr42KX89ZyfpyuBliBfncve774+z884atlUhNuAqXh5NOFNOQt24x4p/vb96c8JZ&#10;ROFqYcCpiu9U5OeL16/OWj9XU1iDqVVgZMTFeesrvkb086KIcq2siEfglSOhhmAF0m94LOogWrJu&#10;TTGdTN4VLYTaB5AqRuJe9kK+yPa1VhJvtI4Kmak4xYb5DfldpbdYnIn5YxB+3cghDPEPUVjROHK6&#10;N3UpULBNaP4wZRsZIILGIwm2AK0bqXIOlE05eZbN3Vp4lXOh4kS/L1P8f2bl5+1tYE1d8eMpZ05Y&#10;6tE36hSrFUPVoWLEpyK1Ps4Je+cJjd0H6KjZIz8SM+Xe6WDTl7JiJKdy7/YlJlNMJqXpcXk6IZEk&#10;WTk7mZxMcxOKJ3UfIn5UYFkiKh6oh7m0YnsdkUIh6AhJ3hxcNcbkPhr3G4OAPUflQRi0UyZ9xJnC&#10;nVFJy7gvSlMhcuCJkUdQXZjAtoKGR0ipHOacs11CJ5Qm3y9RHPBJtY/qJcp7jewZHO6VbeMg5Co9&#10;C7v+PoasezzV7yDvRGK36vIElLOxoyuod9ToAP2+RC+vGmrGtYh4KwItCDWQlh5v6NEG2orDQHG2&#10;hvDzb/yEp7klKWctLVzF44+NCIoz88nRRJ+Ws1na0Pwze/ue5oKFQ8nqUOI29gKoLSWdFy8zmfBo&#10;RlIHsA90G5bJK4mEk+S74jiSF9ifAbotUi2XGUQ76QVeuzsvk+lU5jRq992DCH6Yx7QVn2FcTTF/&#10;NpY9Nmk6WG4QdJNnNhW6r+rQANrnPMrD7UkH4/A/o54u5OIXAAAA//8DAFBLAwQUAAYACAAAACEA&#10;rlHf798AAAAMAQAADwAAAGRycy9kb3ducmV2LnhtbEyPTU/DMAyG70j7D5EncWNJy4poaTpNIK4g&#10;xofELWu8tlrjVE22ln+PObGj7Uevn7fczK4XZxxD50lDslIgkGpvO2o0fLw/39yDCNGQNb0n1PCD&#10;ATbV4qo0hfUTveF5FxvBIRQKo6GNcSikDHWLzoSVH5D4dvCjM5HHsZF2NBOHu16mSt1JZzriD60Z&#10;8LHF+rg7OQ2fL4fvr7V6bZ5cNkx+VpJcLrW+Xs7bBxAR5/gPw58+q0PFTnt/IhtEryFNsltGNeRp&#10;wh2YWKucN3tGkyxTIKtSXpaofgEAAP//AwBQSwECLQAUAAYACAAAACEA5JnDwPsAAADhAQAAEwAA&#10;AAAAAAAAAAAAAAAAAAAAW0NvbnRlbnRfVHlwZXNdLnhtbFBLAQItABQABgAIAAAAIQAjsmrh1wAA&#10;AJQBAAALAAAAAAAAAAAAAAAAACwBAABfcmVscy8ucmVsc1BLAQItABQABgAIAAAAIQDAj9EKgAIA&#10;AGkFAAAOAAAAAAAAAAAAAAAAACwCAABkcnMvZTJvRG9jLnhtbFBLAQItABQABgAIAAAAIQCuUd/v&#10;3wAAAAwBAAAPAAAAAAAAAAAAAAAAANgEAABkcnMvZG93bnJldi54bWxQSwUGAAAAAAQABADzAAAA&#10;5AUAAAAA&#10;" filled="f" stroked="f">
                <v:textbox>
                  <w:txbxContent>
                    <w:p w14:paraId="2FFC82B8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052F984D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DF27214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290F3445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243EADB" wp14:editId="684EBED9">
                <wp:simplePos x="0" y="0"/>
                <wp:positionH relativeFrom="column">
                  <wp:posOffset>1372235</wp:posOffset>
                </wp:positionH>
                <wp:positionV relativeFrom="paragraph">
                  <wp:posOffset>3498215</wp:posOffset>
                </wp:positionV>
                <wp:extent cx="1231900" cy="1483360"/>
                <wp:effectExtent l="0" t="0" r="0" b="0"/>
                <wp:wrapSquare wrapText="bothSides"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3848A8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0C483F5C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4AB3563B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CFFFCE8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3EADB" id="Zone_x0020_de_x0020_texte_x0020_28" o:spid="_x0000_s1041" type="#_x0000_t202" style="position:absolute;margin-left:108.05pt;margin-top:275.45pt;width:97pt;height:116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FIWg4ACAABpBQAADgAAAGRycy9lMm9Eb2MueG1srFTdb9owEH+ftP/B8vsIAdq1iFAxKqZJVVut&#10;nSrtzTg2RLN9nm1I6F+/s5NQ1u2l016S893vvj9mV41WZC+cr8AUNB8MKRGGQ1mZTUG/Pa4+XFDi&#10;AzMlU2BEQQ/C06v5+3ez2k7FCLagSuEIGjF+WtuCbkOw0yzzfCs08wOwwqBQgtMs4NNtstKxGq1r&#10;lY2Gw/OsBldaB1x4j9zrVkjnyb6Ugoc7Kb0IRBUUYwvp69J3Hb/ZfMamG8fstuJdGOwfotCsMuj0&#10;aOqaBUZ2rvrDlK64Aw8yDDjoDKSsuEg5YDb58FU2D1tmRcoFi+PtsUz+/5nlt/t7R6qyoCPslGEa&#10;e/QdO0VKQYJogiDIxyLV1k8R+2ARHZpP0GCze75HZsy9kU7HP2ZFUI7lPhxLjKYIj0qjcX45RBFH&#10;WT65GI/PUxOyF3XrfPgsQJNIFNRhD1Np2f7GBwwFoT0kejOwqpRKfVTmNwYCW45Ig9Bpx0zaiBMV&#10;DkpELWW+ComFSIFHRhpBsVSO7BkOD+NcmJByTnYRHVESfb9FscNH1TaqtygfNZJnMOGorCsDLlXp&#10;Vdjljz5k2eKxfid5RzI06yZNQH7Wd3QN5QEb7aDdF2/5qsJm3DAf7pnDBcEG4tKHO/xIBXVBoaMo&#10;2YJ7/hs/4nFuUUpJjQtXUP9zx5ygRH0xONGX+WQSNzQ9JmcfR/hwp5L1qcTs9BKwLTmeF8sTGfFB&#10;9aR0oJ/wNiyiVxQxw9F3QUNPLkN7BvC2cLFYJBDupGXhxjxYHk3HMsdRe2yemLPdPMatuIV+Ndn0&#10;1Vi22KhpYLELIKs0s7HQbVW7BuA+p1Hubk88GKfvhHq5kPNfAAAA//8DAFBLAwQUAAYACAAAACEA&#10;RKnGbN8AAAALAQAADwAAAGRycy9kb3ducmV2LnhtbEyPTU/DMAyG70j8h8hI3FjSqR1bqTshEFcQ&#10;40PilrVeW9E4VZOt5d9jTuxo+9Hr5y22s+vVicbQeUZIFgYUceXrjhuE97enmzWoEC3XtvdMCD8U&#10;YFteXhQ2r/3Er3TaxUZJCIfcIrQxDrnWoWrJ2bDwA7HcDn50Nso4Nroe7SThrtdLY1ba2Y7lQ2sH&#10;emip+t4dHcLH8+HrMzUvzaPLhsnPRrPbaMTrq/n+DlSkOf7D8Kcv6lCK094fuQ6qR1gmq0RQhCwz&#10;G1BCpImRzR7hdp1moMtCn3cofwEAAP//AwBQSwECLQAUAAYACAAAACEA5JnDwPsAAADhAQAAEwAA&#10;AAAAAAAAAAAAAAAAAAAAW0NvbnRlbnRfVHlwZXNdLnhtbFBLAQItABQABgAIAAAAIQAjsmrh1wAA&#10;AJQBAAALAAAAAAAAAAAAAAAAACwBAABfcmVscy8ucmVsc1BLAQItABQABgAIAAAAIQAEUhaDgAIA&#10;AGkFAAAOAAAAAAAAAAAAAAAAACwCAABkcnMvZTJvRG9jLnhtbFBLAQItABQABgAIAAAAIQBEqcZs&#10;3wAAAAsBAAAPAAAAAAAAAAAAAAAAANgEAABkcnMvZG93bnJldi54bWxQSwUGAAAAAAQABADzAAAA&#10;5AUAAAAA&#10;" filled="f" stroked="f">
                <v:textbox>
                  <w:txbxContent>
                    <w:p w14:paraId="6A3848A8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0C483F5C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4AB3563B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CFFFCE8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007F7CE" wp14:editId="5EA7D978">
                <wp:simplePos x="0" y="0"/>
                <wp:positionH relativeFrom="column">
                  <wp:posOffset>3726815</wp:posOffset>
                </wp:positionH>
                <wp:positionV relativeFrom="paragraph">
                  <wp:posOffset>3495040</wp:posOffset>
                </wp:positionV>
                <wp:extent cx="1231900" cy="1483360"/>
                <wp:effectExtent l="0" t="0" r="0" b="0"/>
                <wp:wrapSquare wrapText="bothSides"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B760F0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710E9CDE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58A4EE01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4A4B71DB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07F7CE" id="Zone_x0020_de_x0020_texte_x0020_30" o:spid="_x0000_s1042" type="#_x0000_t202" style="position:absolute;margin-left:293.45pt;margin-top:275.2pt;width:97pt;height:116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CO2n8CAABpBQAADgAAAGRycy9lMm9Eb2MueG1srFTdb9MwEH9H4n+w/M7StGVs1dKpdBpCmraJ&#10;DU3izXXsNsLxGfvapPz1nJ2kK4OXIV6S893vvj8uLtvasJ3yoQJb8PxkxJmyEsrKrgv+9fH63Rln&#10;AYUthQGrCr5XgV/O3765aNxMjWEDplSekREbZo0r+AbRzbIsyI2qRTgBpywJNfhaID39Oiu9aMh6&#10;bbLxaHSaNeBL50GqEIh71Qn5PNnXWkm80zooZKbgFBumr0/fVfxm8wsxW3vhNpXswxD/EEUtKktO&#10;D6auBAq29dUfpupKegig8URCnYHWlVQpB8omH73I5mEjnEq5UHGCO5Qp/D+z8nZ371lVFnxC5bGi&#10;ph59o06xUjFULSpGfCpS48KMsA+O0Nh+hJaaPfADMWPurfZ1/FNWjORkb38oMZliMiqNJ/n5iESS&#10;ZPn0bDI5TfazZ3XnA35SULNIFNxTD1Npxe4mIIVC0AESvVm4roxJfTT2NwYBO45Kg9Brx0y6iBOF&#10;e6OilrFflKZCpMAjI42gWhrPdoKGR0ipLKack11CR5Qm369R7PFRtYvqNcoHjeQZLB6U68qCT1V6&#10;EXb5fQhZd3iq31HekcR21aYJyE+Hjq6g3FOjPXT7Epy8rqgZNyLgvfC0INRAWnq8o4820BQceoqz&#10;Dfiff+NHPM0tSTlraOEKHn5shVecmc+WJvo8n07JLKbH9P2HMT38sWR1LLHbegnUlpzOi5OJjHg0&#10;A6k91E90GxbRK4mEleS74DiQS+zOAN0WqRaLBKKddAJv7IOT0XQscxy1x/ZJeNfPY9yKWxhWU8xe&#10;jGWHjZoWFlsEXaWZjYXuqto3gPY5jXJ/e+LBOH4n1POFnP8CAAD//wMAUEsDBBQABgAIAAAAIQAu&#10;eVMj3gAAAAsBAAAPAAAAZHJzL2Rvd25yZXYueG1sTI/NTsMwEITvSH0HaytxozYoKWkap0IgrqCW&#10;H6k3N94mEfE6it0mvD3bU7nN7oxmvy02k+vEGYfQetJwv1AgkCpvW6o1fH683mUgQjRkTecJNfxi&#10;gE05uylMbv1IWzzvYi24hEJuNDQx9rmUoWrQmbDwPRJ7Rz84E3kcamkHM3K56+SDUkvpTEt8oTE9&#10;PjdY/exOTsPX23H/naj3+sWl/egnJcmtpNa38+lpDSLiFK9huOAzOpTMdPAnskF0GtJsueIoi1Ql&#10;IDjxmCneHC4iUSDLQv7/ofwDAAD//wMAUEsBAi0AFAAGAAgAAAAhAOSZw8D7AAAA4QEAABMAAAAA&#10;AAAAAAAAAAAAAAAAAFtDb250ZW50X1R5cGVzXS54bWxQSwECLQAUAAYACAAAACEAI7Jq4dcAAACU&#10;AQAACwAAAAAAAAAAAAAAAAAsAQAAX3JlbHMvLnJlbHNQSwECLQAUAAYACAAAACEADSCO2n8CAABp&#10;BQAADgAAAAAAAAAAAAAAAAAsAgAAZHJzL2Uyb0RvYy54bWxQSwECLQAUAAYACAAAACEALnlTI94A&#10;AAALAQAADwAAAAAAAAAAAAAAAADXBAAAZHJzL2Rvd25yZXYueG1sUEsFBgAAAAAEAAQA8wAAAOIF&#10;AAAAAA==&#10;" filled="f" stroked="f">
                <v:textbox>
                  <w:txbxContent>
                    <w:p w14:paraId="17B760F0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710E9CDE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58A4EE01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4A4B71DB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D7AC5F8" wp14:editId="32E036EC">
                <wp:simplePos x="0" y="0"/>
                <wp:positionH relativeFrom="column">
                  <wp:posOffset>6043295</wp:posOffset>
                </wp:positionH>
                <wp:positionV relativeFrom="paragraph">
                  <wp:posOffset>3495670</wp:posOffset>
                </wp:positionV>
                <wp:extent cx="1231900" cy="1483360"/>
                <wp:effectExtent l="0" t="0" r="0" b="0"/>
                <wp:wrapSquare wrapText="bothSides"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30C20C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5B90FEDB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648DEFBF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34336A93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AC5F8" id="Zone_x0020_de_x0020_texte_x0020_31" o:spid="_x0000_s1043" type="#_x0000_t202" style="position:absolute;margin-left:475.85pt;margin-top:275.25pt;width:97pt;height:116.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6CrYACAABpBQAADgAAAGRycy9lMm9Eb2MueG1srFRbb9MwFH5H4j9Yfqdp2rJLtHQqm4qQpm2i&#10;Q5N4cx17jbB9jO026X49x07SlcHLEC/J8TnfuV8uLlutyE44X4MpaT4aUyIMh6o2TyX99rD8cEaJ&#10;D8xUTIERJd0LTy/n799dNLYQE9iAqoQjaMT4orEl3YRgiyzzfCM08yOwwqBQgtMs4NM9ZZVjDVrX&#10;KpuMxydZA66yDrjwHrnXnZDOk30pBQ93UnoRiCopxhbS16XvOn6z+QUrnhyzm5r3YbB/iEKz2qDT&#10;g6lrFhjZuvoPU7rmDjzIMOKgM5Cy5iLlgNnk41fZrDbMipQLFsfbQ5n8/zPLb3f3jtRVSac5JYZp&#10;7NF37BSpBAmiDYIgH4vUWF8gdmURHdpP0GKzB75HZsy9lU7HP2ZFUI7l3h9KjKYIj0qTaX4+RhFH&#10;WT47m05PUhOyF3XrfPgsQJNIlNRhD1Np2e7GBwwFoQMkejOwrJVKfVTmNwYCO45Ig9Brx0y6iBMV&#10;9kpELWW+ComFSIFHRhpBcaUc2TEcHsa5MCHlnOwiOqIk+n6LYo+Pql1Ub1E+aCTPYMJBWdcGXKrS&#10;q7CrH0PIssNj/Y7yjmRo122agPx06Ogaqj022kG3L97yZY3NuGE+3DOHC4INxKUPd/iRCpqSQk9R&#10;sgH3/Dd+xOPcopSSBheupP7nljlBifpicKLP89ksbmh6zD6eTvDhjiXrY4nZ6ivAtuDQYnSJjPig&#10;BlI60I94GxbRK4qY4ei7pGEgr0J3BvC2cLFYJBDupGXhxqwsj6ZjmeOoPbSPzNl+HuNW3MKwmqx4&#10;NZYdNmoaWGwDyDrNbCx0V9W+AbjPaZT72xMPxvE7oV4u5PwXAAAA//8DAFBLAwQUAAYACAAAACEA&#10;RboADN8AAAAMAQAADwAAAGRycy9kb3ducmV2LnhtbEyPTU/DMAyG70j8h8hI3FhS1LCt1J0QiCuI&#10;8SFxyxqvrWicqsnW8u/JTuxo+9Hr5y03s+vFkcbQeUbIFgoEce1txw3Cx/vzzQpEiIat6T0Twi8F&#10;2FSXF6UprJ/4jY7b2IgUwqEwCG2MQyFlqFtyJiz8QJxuez86E9M4NtKOZkrhrpe3St1JZzpOH1oz&#10;0GNL9c/24BA+X/bfX7l6bZ6cHiY/K8luLRGvr+aHexCR5vgPw0k/qUOVnHb+wDaIHmGts2VCEbRW&#10;GsSJyHKdVjuE5SrPQFalPC9R/QEAAP//AwBQSwECLQAUAAYACAAAACEA5JnDwPsAAADhAQAAEwAA&#10;AAAAAAAAAAAAAAAAAAAAW0NvbnRlbnRfVHlwZXNdLnhtbFBLAQItABQABgAIAAAAIQAjsmrh1wAA&#10;AJQBAAALAAAAAAAAAAAAAAAAACwBAABfcmVscy8ucmVsc1BLAQItABQABgAIAAAAIQAxroKtgAIA&#10;AGkFAAAOAAAAAAAAAAAAAAAAACwCAABkcnMvZTJvRG9jLnhtbFBLAQItABQABgAIAAAAIQBFugAM&#10;3wAAAAwBAAAPAAAAAAAAAAAAAAAAANgEAABkcnMvZG93bnJldi54bWxQSwUGAAAAAAQABADzAAAA&#10;5AUAAAAA&#10;" filled="f" stroked="f">
                <v:textbox>
                  <w:txbxContent>
                    <w:p w14:paraId="1A30C20C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5B90FEDB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648DEFBF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34336A93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E6AB3F4" wp14:editId="49FAC3F6">
                <wp:simplePos x="0" y="0"/>
                <wp:positionH relativeFrom="column">
                  <wp:posOffset>6038850</wp:posOffset>
                </wp:positionH>
                <wp:positionV relativeFrom="paragraph">
                  <wp:posOffset>1143635</wp:posOffset>
                </wp:positionV>
                <wp:extent cx="1231900" cy="1483360"/>
                <wp:effectExtent l="0" t="0" r="0" b="0"/>
                <wp:wrapSquare wrapText="bothSides"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49C085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726BA29A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2649EA8E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7CB7FFC1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AB3F4" id="Zone_x0020_de_x0020_texte_x0020_26" o:spid="_x0000_s1044" type="#_x0000_t202" style="position:absolute;margin-left:475.5pt;margin-top:90.05pt;width:97pt;height:116.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91rwIACAABpBQAADgAAAGRycy9lMm9Eb2MueG1srFTdb9owEH+ftP/B8vsaAqyjqKFiVEyTqrYa&#10;nSrtzTg2RLN9nm1I2F+/s5NQxvbSaS/J+e533x/XN41WZC+cr8AUNL8YUCIMh7Iym4J+fVq+m1Di&#10;AzMlU2BEQQ/C05vZ2zfXtZ2KIWxBlcIRNGL8tLYF3YZgp1nm+VZo5i/ACoNCCU6zgE+3yUrHarSu&#10;VTYcDC6zGlxpHXDhPXJvWyGdJftSCh4epPQiEFVQjC2kr0vfdfxms2s23ThmtxXvwmD/EIVmlUGn&#10;R1O3LDCyc9UfpnTFHXiQ4YKDzkDKiouUA2aTD86yWW2ZFSkXLI63xzL5/2eW3+8fHanKgg4vKTFM&#10;Y4++YadIKUgQTRAE+Vik2vopYlcW0aH5CA02u+d7ZMbcG+l0/GNWBOVY7sOxxGiK8Kg0HOVXAxRx&#10;lOXjyWh0mZqQvahb58MnAZpEoqAOe5hKy/Z3PmAoCO0h0ZuBZaVU6qMyvzEQ2HJEGoROO2bSRpyo&#10;cFAiainzRUgsRAo8MtIIioVyZM9weBjnwoSUc7KL6IiS6Ps1ih0+qrZRvUb5qJE8gwlHZV0ZcKlK&#10;Z2GX3/uQZYvH+p3kHcnQrJs0Afmk7+gaygM22kG7L97yZYXNuGM+PDKHC4INxKUPD/iRCuqCQkdR&#10;sgX382/8iMe5RSklNS5cQf2PHXOCEvXZ4ERf5eNx3ND0GL//MMSHO5WsTyVmpxeAbcnxvFieyIgP&#10;qielA/2Mt2EevaKIGY6+Cxp6chHaM4C3hYv5PIFwJy0Ld2ZleTQdyxxH7al5Zs528xi34h761WTT&#10;s7FssVHTwHwXQFZpZmOh26p2DcB9TqPc3Z54ME7fCfVyIWe/AAAA//8DAFBLAwQUAAYACAAAACEA&#10;bhZlet8AAAAMAQAADwAAAGRycy9kb3ducmV2LnhtbEyPzU7DMBCE70i8g7VI3KhtSKANcSoE4gpq&#10;+ZG4ufE2iYjXUew24e3ZnuC4M6PZb8r17HtxxDF2gQzohQKBVAfXUWPg/e35agkiJkvO9oHQwA9G&#10;WFfnZ6UtXJhog8dtagSXUCysgTaloZAy1i16GxdhQGJvH0ZvE59jI91oJy73vbxW6lZ62xF/aO2A&#10;jy3W39uDN/Dxsv/6zNRr8+TzYQqzkuRX0pjLi/nhHkTCOf2F4YTP6FAx0y4cyEXRG1jlmrckNpZK&#10;gzgldJaztDOQ6Zs7kFUp/4+ofgEAAP//AwBQSwECLQAUAAYACAAAACEA5JnDwPsAAADhAQAAEwAA&#10;AAAAAAAAAAAAAAAAAAAAW0NvbnRlbnRfVHlwZXNdLnhtbFBLAQItABQABgAIAAAAIQAjsmrh1wAA&#10;AJQBAAALAAAAAAAAAAAAAAAAACwBAABfcmVscy8ucmVsc1BLAQItABQABgAIAAAAIQBv3WvAgAIA&#10;AGkFAAAOAAAAAAAAAAAAAAAAACwCAABkcnMvZTJvRG9jLnhtbFBLAQItABQABgAIAAAAIQBuFmV6&#10;3wAAAAwBAAAPAAAAAAAAAAAAAAAAANgEAABkcnMvZG93bnJldi54bWxQSwUGAAAAAAQABADzAAAA&#10;5AUAAAAA&#10;" filled="f" stroked="f">
                <v:textbox>
                  <w:txbxContent>
                    <w:p w14:paraId="5249C085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726BA29A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2649EA8E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7CB7FFC1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A5BD09D" wp14:editId="5BA8CAF9">
                <wp:simplePos x="0" y="0"/>
                <wp:positionH relativeFrom="column">
                  <wp:posOffset>3722370</wp:posOffset>
                </wp:positionH>
                <wp:positionV relativeFrom="paragraph">
                  <wp:posOffset>1143635</wp:posOffset>
                </wp:positionV>
                <wp:extent cx="1231900" cy="1483360"/>
                <wp:effectExtent l="0" t="0" r="0" b="0"/>
                <wp:wrapSquare wrapText="bothSides"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5EFC2F" w14:textId="77777777" w:rsidR="003C3D44" w:rsidRPr="003C3D44" w:rsidRDefault="003C3D44" w:rsidP="003C3D44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59FD7B41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6C6E40D5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CBA0B83" w14:textId="77777777" w:rsidR="003C3D44" w:rsidRPr="003C3D44" w:rsidRDefault="003C3D44" w:rsidP="003C3D44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BD09D" id="Zone_x0020_de_x0020_texte_x0020_25" o:spid="_x0000_s1045" type="#_x0000_t202" style="position:absolute;margin-left:293.1pt;margin-top:90.05pt;width:97pt;height:116.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C2QKIACAABpBQAADgAAAGRycy9lMm9Eb2MueG1srFTdb9owEH+ftP/B8vsaArRrEaFiVEyTqrZa&#10;O1Xam3FsiGb7PNuQ0L9+ZyehjO2l016S893vvj+m141WZCecr8AUND8bUCIMh7Iy64J+e1p+uKTE&#10;B2ZKpsCIgu6Fp9ez9++mtZ2IIWxAlcIRNGL8pLYF3YRgJ1nm+UZo5s/ACoNCCU6zgE+3zkrHarSu&#10;VTYcDC6yGlxpHXDhPXJvWiGdJftSCh7upfQiEFVQjC2kr0vfVfxmsymbrB2zm4p3YbB/iEKzyqDT&#10;g6kbFhjZuuoPU7riDjzIcMZBZyBlxUXKAbPJByfZPG6YFSkXLI63hzL5/2eW3+0eHKnKgg7PKTFM&#10;Y4++Y6dIKUgQTRAE+Vik2voJYh8tokPzCRpsds/3yIy5N9Lp+MesCMqx3PtDidEU4VFpOMqvBiji&#10;KMvHl6PRRWpC9qpunQ+fBWgSiYI67GEqLdvd+oChILSHRG8GlpVSqY/K/MZAYMsRaRA67ZhJG3Gi&#10;wl6JqKXMVyGxECnwyEgjKBbKkR3D4WGcCxNSzskuoiNKou+3KHb4qNpG9Rblg0byDCYclHVlwKUq&#10;nYRd/uhDli0e63eUdyRDs2rSBORXfUdXUO6x0Q7affGWLytsxi3z4YE5XBBsIC59uMePVFAXFDqK&#10;kg24l7/xIx7nFqWU1LhwBfU/t8wJStQXgxN9lY/HcUPTY3z+cYgPdyxZHUvMVi8A25LjebE8kREf&#10;VE9KB/oZb8M8ekURMxx9FzT05CK0ZwBvCxfzeQLhTloWbs2j5dF0LHMctafmmTnbzWPcijvoV5NN&#10;TsayxUZNA/NtAFmlmY2FbqvaNQD3OY1yd3viwTh+J9TrhZz9AgAA//8DAFBLAwQUAAYACAAAACEA&#10;hpbZRN8AAAALAQAADwAAAGRycy9kb3ducmV2LnhtbEyPTU/DMAyG70j8h8iTuLGkYx+lazohEFcQ&#10;g03iljVeW9E4VZOt5d/PO8HRfh+9fpxvRteKM/ah8aQhmSoQSKW3DVUavj5f71MQIRqypvWEGn4x&#10;wKa4vclNZv1AH3jexkpwCYXMaKhj7DIpQ1mjM2HqOyTOjr53JvLYV9L2ZuBy18qZUkvpTEN8oTYd&#10;PtdY/mxPTsPu7fi9n6v36sUtusGPSpJ7lFrfTcanNYiIY/yD4arP6lCw08GfyAbRalikyxmjHKQq&#10;AcHEKlW8OWiYJw8rkEUu//9QXAAAAP//AwBQSwECLQAUAAYACAAAACEA5JnDwPsAAADhAQAAEwAA&#10;AAAAAAAAAAAAAAAAAAAAW0NvbnRlbnRfVHlwZXNdLnhtbFBLAQItABQABgAIAAAAIQAjsmrh1wAA&#10;AJQBAAALAAAAAAAAAAAAAAAAACwBAABfcmVscy8ucmVsc1BLAQItABQABgAIAAAAIQCULZAogAIA&#10;AGkFAAAOAAAAAAAAAAAAAAAAACwCAABkcnMvZTJvRG9jLnhtbFBLAQItABQABgAIAAAAIQCGltlE&#10;3wAAAAsBAAAPAAAAAAAAAAAAAAAAANgEAABkcnMvZG93bnJldi54bWxQSwUGAAAAAAQABADzAAAA&#10;5AUAAAAA&#10;" filled="f" stroked="f">
                <v:textbox>
                  <w:txbxContent>
                    <w:p w14:paraId="5F5EFC2F" w14:textId="77777777" w:rsidR="003C3D44" w:rsidRPr="003C3D44" w:rsidRDefault="003C3D44" w:rsidP="003C3D44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59FD7B41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6C6E40D5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CBA0B83" w14:textId="77777777" w:rsidR="003C3D44" w:rsidRPr="003C3D44" w:rsidRDefault="003C3D44" w:rsidP="003C3D44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47E6E"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521F3D7" wp14:editId="24C2DF73">
                <wp:simplePos x="0" y="0"/>
                <wp:positionH relativeFrom="column">
                  <wp:posOffset>1367790</wp:posOffset>
                </wp:positionH>
                <wp:positionV relativeFrom="paragraph">
                  <wp:posOffset>1146810</wp:posOffset>
                </wp:positionV>
                <wp:extent cx="1231900" cy="1483360"/>
                <wp:effectExtent l="0" t="0" r="0" b="0"/>
                <wp:wrapSquare wrapText="bothSides"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FF1658" w14:textId="5A659E22" w:rsidR="00947E6E" w:rsidRPr="003C3D44" w:rsidRDefault="00947E6E" w:rsidP="00947E6E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7708E4D0" w14:textId="4A23AAEF" w:rsidR="00947E6E" w:rsidRPr="003C3D44" w:rsidRDefault="00947E6E" w:rsidP="00947E6E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2B3EFE45" w14:textId="138FFE95" w:rsidR="00947E6E" w:rsidRPr="003C3D44" w:rsidRDefault="00947E6E" w:rsidP="00947E6E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0648234" w14:textId="57BB16A0" w:rsidR="00947E6E" w:rsidRPr="003C3D44" w:rsidRDefault="00947E6E" w:rsidP="00947E6E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1F3D7" id="Zone_x0020_de_x0020_texte_x0020_23" o:spid="_x0000_s1046" type="#_x0000_t202" style="position:absolute;margin-left:107.7pt;margin-top:90.3pt;width:97pt;height:116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vW/AX0CAABpBQAADgAAAGRycy9lMm9Eb2MueG1srFRLbxMxEL4j8R8s3+nmRWmjbqrQqgipaita&#10;VImb47WTFbbH2JPshl/P2LtJQ+BSxGV3PPPN+3Fx2VrDNirEGlzJhycDzpSTUNVuWfKvTzfvzjiL&#10;KFwlDDhV8q2K/HL29s1F46dqBCswlQqMjLg4bXzJV4h+WhRRrpQV8QS8ciTUEKxAeoZlUQXRkHVr&#10;itFgcFo0ECofQKoYiXvdCfks29daSbzXOipkpuQUG+ZvyN9F+hazCzFdBuFXtezDEP8QhRW1I6d7&#10;U9cCBVuH+g9TtpYBImg8kWAL0LqWKudA2QwHR9k8roRXORcqTvT7MsX/Z1bebR4Cq6uSj8acOWGp&#10;R9+oU6xSDFWLihGfitT4OCXsoyc0th+hpWbv+JGYKfdWB5v+lBUjOZV7uy8xmWIyKY3Gw/MBiSTJ&#10;hpOz8fg0N6F4Ufch4icFliWi5IF6mEsrNrcRKRSC7iDJm4Ob2pjcR+N+YxCw46g8CL12yqSLOFO4&#10;NSppGfdFaSpEDjwx8giqKxPYRtDwCCmVw5xztkvohNLk+zWKPT6pdlG9RnmvkT2Dw72yrR2EXKWj&#10;sKvvu5B1h6f6HeSdSGwXbTcBuROJtYBqS40O0O1L9PKmpmbciogPItCCUANp6fGePtpAU3LoKc5W&#10;EH7+jZ/wNLck5ayhhSt5/LEWQXFmPjua6PPhZJI2ND8m7z+M6BEOJYtDiVvbK6C2DOm8eJnJhEez&#10;I3UA+0y3YZ68kkg4Sb5LjjvyCrszQLdFqvk8g2gnvcBb9+hlMp3KnEbtqX0WwffzmLbiDnarKaZH&#10;Y9lhk6aD+RpB13lmX6raN4D2OY9yf3vSwTh8Z9TLhZz9AgAA//8DAFBLAwQUAAYACAAAACEAyO52&#10;Pd4AAAALAQAADwAAAGRycy9kb3ducmV2LnhtbEyPQU/DMAyF70j7D5GRuLGkVTdtXdNpAnEFMdik&#10;3bLGaysap2qytfx7zAlutt/T8/eK7eQ6ccMhtJ40JHMFAqnytqVaw+fHy+MKRIiGrOk8oYZvDLAt&#10;Z3eFya0f6R1v+1gLDqGQGw1NjH0uZagadCbMfY/E2sUPzkReh1rawYwc7jqZKrWUzrTEHxrT41OD&#10;1df+6jQcXi+nY6be6me36Ec/KUluLbV+uJ92GxARp/hnhl98RoeSmc7+SjaITkOaLDK2srBSSxDs&#10;yNSaL2cekiwFWRbyf4fyBwAA//8DAFBLAQItABQABgAIAAAAIQDkmcPA+wAAAOEBAAATAAAAAAAA&#10;AAAAAAAAAAAAAABbQ29udGVudF9UeXBlc10ueG1sUEsBAi0AFAAGAAgAAAAhACOyauHXAAAAlAEA&#10;AAsAAAAAAAAAAAAAAAAALAEAAF9yZWxzLy5yZWxzUEsBAi0AFAAGAAgAAAAhAD71vwF9AgAAaQUA&#10;AA4AAAAAAAAAAAAAAAAALAIAAGRycy9lMm9Eb2MueG1sUEsBAi0AFAAGAAgAAAAhAMjudj3eAAAA&#10;CwEAAA8AAAAAAAAAAAAAAAAA1QQAAGRycy9kb3ducmV2LnhtbFBLBQYAAAAABAAEAPMAAADgBQAA&#10;AAA=&#10;" filled="f" stroked="f">
                <v:textbox>
                  <w:txbxContent>
                    <w:p w14:paraId="0AFF1658" w14:textId="5A659E22" w:rsidR="00947E6E" w:rsidRPr="003C3D44" w:rsidRDefault="00947E6E" w:rsidP="00947E6E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7708E4D0" w14:textId="4A23AAEF" w:rsidR="00947E6E" w:rsidRPr="003C3D44" w:rsidRDefault="00947E6E" w:rsidP="00947E6E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2B3EFE45" w14:textId="138FFE95" w:rsidR="00947E6E" w:rsidRPr="003C3D44" w:rsidRDefault="00947E6E" w:rsidP="00947E6E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0648234" w14:textId="57BB16A0" w:rsidR="00947E6E" w:rsidRPr="003C3D44" w:rsidRDefault="00947E6E" w:rsidP="00947E6E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47E6E" w:rsidRPr="0084239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27CC74" wp14:editId="300CCBA1">
                <wp:simplePos x="0" y="0"/>
                <wp:positionH relativeFrom="column">
                  <wp:posOffset>1561465</wp:posOffset>
                </wp:positionH>
                <wp:positionV relativeFrom="paragraph">
                  <wp:posOffset>9328383</wp:posOffset>
                </wp:positionV>
                <wp:extent cx="4523740" cy="360045"/>
                <wp:effectExtent l="0" t="0" r="0" b="0"/>
                <wp:wrapSquare wrapText="bothSides"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740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D7F804" w14:textId="72C9051A" w:rsidR="0084239A" w:rsidRPr="003049A6" w:rsidRDefault="0084239A" w:rsidP="0084239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049A6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FABRICANT DE PRESSE DE 200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360440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KG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A 80 T</w:t>
                            </w:r>
                          </w:p>
                          <w:p w14:paraId="5C5280BA" w14:textId="77777777" w:rsidR="0084239A" w:rsidRPr="003049A6" w:rsidRDefault="0084239A" w:rsidP="0084239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7CC74" id="Zone_x0020_de_x0020_texte_x0020_22" o:spid="_x0000_s1047" type="#_x0000_t202" style="position:absolute;margin-left:122.95pt;margin-top:734.5pt;width:356.2pt;height:2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wc+X0CAABoBQAADgAAAGRycy9lMm9Eb2MueG1srFRLbxMxEL4j8R8s3+kmadpC1E0VUhUhVW1F&#10;iypxc7x2ssL2GHuS3fDrGXs3aQhcirjsjme+eT8ur1pr2EaFWIMr+fBkwJlyEqraLUv+9enm3XvO&#10;IgpXCQNOlXyrIr+avn1z2fiJGsEKTKUCIyMuThpf8hWinxRFlCtlRTwBrxwJNQQrkJ5hWVRBNGTd&#10;mmI0GJwXDYTKB5AqRuJed0I+zfa1VhLvtY4KmSk5xYb5G/J3kb7F9FJMlkH4VS37MMQ/RGFF7cjp&#10;3tS1QMHWof7DlK1lgAgaTyTYArSupco5UDbDwVE2jyvhVc6FihP9vkzx/5mVd5uHwOqq5KMRZ05Y&#10;6tE36hSrFEPVomLEpyI1Pk4I++gJje1HaKnZO34kZsq91cGmP2XFSE7l3u5LTKaYJOb4bHR6MSaR&#10;JNnp+WAwPktmihdtHyJ+UmBZIkoeqIW5smJzG7GD7iDJmYOb2pjcRuN+Y5DNjqPyHPTaKZEu4Ezh&#10;1qikZdwXpakOOe7EyBOo5iawjaDZEVIqhznlbJfQCaXJ92sUe3xS7aJ6jfJeI3sGh3tlWzsIuUpH&#10;YVffdyHrDk+lPsg7kdgu2m4A9g1dQLWlPgfo1iV6eVNTM25FxAcRaD+of7TzeE8fbaApOfQUZysI&#10;P//GT3gaW5Jy1tC+lTz+WIugODOfHQ30h+E4jQXmx/jsYkSPcChZHErc2s6B2jKk6+JlJhMezY7U&#10;AewznYZZ8koi4ST5LjnuyDl2V4BOi1SzWQbRSnqBt+7Ry2Q6lTmN2lP7LILv5zEtxR3sNlNMjsay&#10;wyZNB7M1gq7zzKZCd1XtG0DrnKe+Pz3pXhy+M+rlQE5/AQAA//8DAFBLAwQUAAYACAAAACEAWMsZ&#10;G+AAAAANAQAADwAAAGRycy9kb3ducmV2LnhtbEyPwU7DMBBE70j8g7VI3KhNSEoT4lQIxBXUQitx&#10;c+NtEhGvo9htwt+znOC4M0+zM+V6dr044xg6TxpuFwoEUu1tR42Gj/eXmxWIEA1Z03tCDd8YYF1d&#10;XpSmsH6iDZ63sREcQqEwGtoYh0LKULfoTFj4AYm9ox+diXyOjbSjmTjc9TJRaimd6Yg/tGbApxbr&#10;r+3Jadi9Hj/3qXprnl02TH5Wklwutb6+mh8fQESc4x8Mv/W5OlTc6eBPZIPoNSRpljPKRrrMeRUj&#10;eba6A3FgKUuye5BVKf+vqH4AAAD//wMAUEsBAi0AFAAGAAgAAAAhAOSZw8D7AAAA4QEAABMAAAAA&#10;AAAAAAAAAAAAAAAAAFtDb250ZW50X1R5cGVzXS54bWxQSwECLQAUAAYACAAAACEAI7Jq4dcAAACU&#10;AQAACwAAAAAAAAAAAAAAAAAsAQAAX3JlbHMvLnJlbHNQSwECLQAUAAYACAAAACEASOwc+X0CAABo&#10;BQAADgAAAAAAAAAAAAAAAAAsAgAAZHJzL2Uyb0RvYy54bWxQSwECLQAUAAYACAAAACEAWMsZG+AA&#10;AAANAQAADwAAAAAAAAAAAAAAAADVBAAAZHJzL2Rvd25yZXYueG1sUEsFBgAAAAAEAAQA8wAAAOIF&#10;AAAAAA==&#10;" filled="f" stroked="f">
                <v:textbox>
                  <w:txbxContent>
                    <w:p w14:paraId="34D7F804" w14:textId="72C9051A" w:rsidR="0084239A" w:rsidRPr="003049A6" w:rsidRDefault="0084239A" w:rsidP="0084239A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3049A6"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>FABRICANT DE PRESSE DE 200</w:t>
                      </w: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r w:rsidR="00360440"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>KG</w:t>
                      </w: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A 80 T</w:t>
                      </w:r>
                    </w:p>
                    <w:p w14:paraId="5C5280BA" w14:textId="77777777" w:rsidR="0084239A" w:rsidRPr="003049A6" w:rsidRDefault="0084239A" w:rsidP="0084239A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4239A" w:rsidRPr="0084239A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22655F7A" wp14:editId="758A81B6">
                <wp:simplePos x="0" y="0"/>
                <wp:positionH relativeFrom="column">
                  <wp:posOffset>320675</wp:posOffset>
                </wp:positionH>
                <wp:positionV relativeFrom="paragraph">
                  <wp:posOffset>205987</wp:posOffset>
                </wp:positionV>
                <wp:extent cx="7019290" cy="396240"/>
                <wp:effectExtent l="0" t="0" r="0" b="10160"/>
                <wp:wrapSquare wrapText="bothSides"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929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688A34" w14:textId="27BC9CFF" w:rsidR="0084239A" w:rsidRPr="00DE5BE9" w:rsidRDefault="009B2680" w:rsidP="0084239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LES AUTRES PRESSES DE LA GAMME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55F7A" id="Zone_x0020_de_x0020_texte_x0020_18" o:spid="_x0000_s1048" type="#_x0000_t202" style="position:absolute;margin-left:25.25pt;margin-top:16.2pt;width:552.7pt;height:31.2pt;z-index:2516715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ysToX4CAABoBQAADgAAAGRycy9lMm9Eb2MueG1srFRbb9MwFH5H4j9Yfmdpwxi0WjqVTUNI0zax&#10;oUm8uY69RiQ+xnablF/PZyfpyuBliJfk+Jzv3C+nZ11Ts61yviJT8OnRhDNlJJWVeSz41/vLNx84&#10;80GYUtRkVMF3yvOzxetXp62dq5zWVJfKMRgxft7agq9DsPMs83KtGuGPyCoDoSbXiICne8xKJ1pY&#10;b+osn0xOspZcaR1J5T24F72QL5J9rZUMN1p7FVhdcMQW0tel7yp+s8WpmD86YdeVHMIQ/xBFIyoD&#10;p3tTFyIItnHVH6aaSjrypMORpCYjrSupUg7IZjp5ls3dWliVckFxvN2Xyf8/s/J6e+tYVaJ36JQR&#10;DXr0DZ1ipWJBdUEx8FGk1vo5sHcW6NB9pA4KI9+DGXPvtGviH1kxyFHu3b7EMMUkmO8n01k+g0hC&#10;9nZ2kh+nHmRP2tb58ElRwyJRcIcWpsqK7ZUPiATQERKdGbqs6jq1sTa/MQDsOSrNwaAdE+kDTlTY&#10;1Spq1eaL0qhDijsy0gSq89qxrcDsCCmVCSnlZBfoiNLw/RLFAR9V+6heorzXSJ7JhL1yUxlyqUrP&#10;wi6/jyHrHo/6HeQdydCtujQAeT42dEXlDn121K+Lt/KyQjOuhA+3wmE/0D/sfLjBR9fUFpwGirM1&#10;uZ9/40c8xhZSzlrsW8H9j41wirP6s8FAz6bHGAUW0uP43fscD3coWR1KzKY5J7RliutiZSIjPtQj&#10;qR01DzgNy+gVImEkfBc8jOR56K8ATotUy2UCYSWtCFfmzspoOpY5jtp99yCcHeYxLsU1jZsp5s/G&#10;ssdGTUPLTSBdpZmNhe6rOjQA65xGeTg98V4cvhPq6UAufgEAAP//AwBQSwMEFAAGAAgAAAAhALqV&#10;DZjdAAAACQEAAA8AAABkcnMvZG93bnJldi54bWxMj81OwzAQhO9IvIO1SNyo3RKjJmRTIRBXEOVH&#10;4ubG2yQiXkex24S3xz3R42hGM9+Um9n14khj6DwjLBcKBHHtbccNwsf7880aRIiGrek9E8IvBdhU&#10;lxelKayf+I2O29iIVMKhMAhtjEMhZahbciYs/ECcvL0fnYlJjo20o5lSuevlSqk76UzHaaE1Az22&#10;VP9sDw7h82X//ZWp1+bJ6WHys5Lscol4fTU/3IOINMf/MJzwEzpUiWnnD2yD6BG00imJcLvKQJz8&#10;pdY5iB1Cnq1BVqU8f1D9AQAA//8DAFBLAQItABQABgAIAAAAIQDkmcPA+wAAAOEBAAATAAAAAAAA&#10;AAAAAAAAAAAAAABbQ29udGVudF9UeXBlc10ueG1sUEsBAi0AFAAGAAgAAAAhACOyauHXAAAAlAEA&#10;AAsAAAAAAAAAAAAAAAAALAEAAF9yZWxzLy5yZWxzUEsBAi0AFAAGAAgAAAAhACcrE6F+AgAAaAUA&#10;AA4AAAAAAAAAAAAAAAAALAIAAGRycy9lMm9Eb2MueG1sUEsBAi0AFAAGAAgAAAAhALqVDZjdAAAA&#10;CQEAAA8AAAAAAAAAAAAAAAAA1gQAAGRycy9kb3ducmV2LnhtbFBLBQYAAAAABAAEAPMAAADgBQAA&#10;AAA=&#10;" filled="f" stroked="f">
                <v:textbox>
                  <w:txbxContent>
                    <w:p w14:paraId="1B688A34" w14:textId="27BC9CFF" w:rsidR="0084239A" w:rsidRPr="00DE5BE9" w:rsidRDefault="009B2680" w:rsidP="0084239A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  <w:t>LES AUTRES PRESSES DE LA GAMME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47E6E">
        <w:t xml:space="preserve"> </w:t>
      </w:r>
    </w:p>
    <w:sectPr w:rsidR="003D502A" w:rsidSect="00EE25BC">
      <w:headerReference w:type="default" r:id="rId12"/>
      <w:pgSz w:w="11901" w:h="16817"/>
      <w:pgMar w:top="0" w:right="0" w:bottom="0" w:left="0" w:header="0" w:footer="0" w:gutter="0"/>
      <w:cols w:space="708"/>
      <w:docGrid w:linePitch="360"/>
      <w:printerSettings r:id="rId13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028D91" w14:textId="77777777" w:rsidR="00E703F7" w:rsidRDefault="00E703F7" w:rsidP="00F601A8">
      <w:r>
        <w:separator/>
      </w:r>
    </w:p>
  </w:endnote>
  <w:endnote w:type="continuationSeparator" w:id="0">
    <w:p w14:paraId="5EFC6996" w14:textId="77777777" w:rsidR="00E703F7" w:rsidRDefault="00E703F7" w:rsidP="00F601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HelveticaNeueLTPro-Roman">
    <w:charset w:val="00"/>
    <w:family w:val="auto"/>
    <w:pitch w:val="variable"/>
    <w:sig w:usb0="800000AF" w:usb1="5000205B" w:usb2="00000000" w:usb3="00000000" w:csb0="0000009B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auto"/>
    <w:pitch w:val="variable"/>
    <w:sig w:usb0="A00002AF" w:usb1="400078FB" w:usb2="00000000" w:usb3="00000000" w:csb0="0000009F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FrutigerLTStd-Italic">
    <w:charset w:val="00"/>
    <w:family w:val="auto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B23103" w14:textId="77777777" w:rsidR="00E703F7" w:rsidRDefault="00E703F7" w:rsidP="00F601A8">
      <w:r>
        <w:separator/>
      </w:r>
    </w:p>
  </w:footnote>
  <w:footnote w:type="continuationSeparator" w:id="0">
    <w:p w14:paraId="76086B16" w14:textId="77777777" w:rsidR="00E703F7" w:rsidRDefault="00E703F7" w:rsidP="00F601A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9D54FD" w14:textId="6C90198C" w:rsidR="00F601A8" w:rsidRDefault="00947E6E">
    <w:pPr>
      <w:pStyle w:val="En-tte"/>
    </w:pPr>
    <w:r>
      <w:rPr>
        <w:noProof/>
        <w:lang w:eastAsia="fr-FR"/>
      </w:rPr>
      <w:drawing>
        <wp:anchor distT="0" distB="0" distL="114300" distR="114300" simplePos="0" relativeHeight="251671552" behindDoc="1" locked="0" layoutInCell="1" allowOverlap="1" wp14:anchorId="6AFC56B4" wp14:editId="2034B99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7546320" cy="10678680"/>
          <wp:effectExtent l="0" t="0" r="0" b="0"/>
          <wp:wrapNone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iche-2HR 1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20" cy="106786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E3FBC6" w14:textId="5C5972B7" w:rsidR="001B647A" w:rsidRDefault="00947E6E">
    <w:pPr>
      <w:pStyle w:val="En-tte"/>
    </w:pPr>
    <w:r>
      <w:rPr>
        <w:noProof/>
        <w:lang w:eastAsia="fr-FR"/>
      </w:rPr>
      <w:drawing>
        <wp:anchor distT="0" distB="0" distL="114300" distR="114300" simplePos="0" relativeHeight="251672576" behindDoc="1" locked="0" layoutInCell="1" allowOverlap="1" wp14:anchorId="3A88AE8E" wp14:editId="1F45E0BD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7546320" cy="10678680"/>
          <wp:effectExtent l="0" t="0" r="0" b="0"/>
          <wp:wrapNone/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iche-2HR 2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20" cy="106786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293A9D" w14:textId="7C056060" w:rsidR="00730D41" w:rsidRDefault="00947E6E">
    <w:pPr>
      <w:pStyle w:val="En-tte"/>
    </w:pPr>
    <w:r>
      <w:rPr>
        <w:noProof/>
        <w:lang w:eastAsia="fr-FR"/>
      </w:rPr>
      <w:drawing>
        <wp:anchor distT="0" distB="0" distL="114300" distR="114300" simplePos="0" relativeHeight="251673600" behindDoc="1" locked="0" layoutInCell="1" allowOverlap="1" wp14:anchorId="0A8FA85B" wp14:editId="147AA4A6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7546320" cy="10678680"/>
          <wp:effectExtent l="0" t="0" r="0" b="0"/>
          <wp:wrapNone/>
          <wp:docPr id="19" name="Imag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Fiche-2HR 3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20" cy="106786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EE2818" w14:textId="5417C0B0" w:rsidR="007A6F15" w:rsidRDefault="00EE25BC">
    <w:pPr>
      <w:pStyle w:val="En-tte"/>
    </w:pPr>
    <w:r>
      <w:rPr>
        <w:noProof/>
        <w:lang w:eastAsia="fr-FR"/>
      </w:rPr>
      <w:drawing>
        <wp:anchor distT="0" distB="0" distL="114300" distR="114300" simplePos="0" relativeHeight="251674624" behindDoc="1" locked="0" layoutInCell="1" allowOverlap="1" wp14:anchorId="2E480A1D" wp14:editId="7AB9E0B0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Fiche-2HR 4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2"/>
  <w:gutterAtTop/>
  <w:proofState w:spelling="clean" w:grammar="clean"/>
  <w:defaultTabStop w:val="708"/>
  <w:hyphenationZone w:val="425"/>
  <w:drawingGridHorizontalSpacing w:val="57"/>
  <w:drawingGridVerticalSpacing w:val="57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36D"/>
    <w:rsid w:val="0003030D"/>
    <w:rsid w:val="000A6E5C"/>
    <w:rsid w:val="000D60C6"/>
    <w:rsid w:val="00136B6A"/>
    <w:rsid w:val="00137562"/>
    <w:rsid w:val="001B104A"/>
    <w:rsid w:val="001B647A"/>
    <w:rsid w:val="001D418C"/>
    <w:rsid w:val="0025076E"/>
    <w:rsid w:val="002706AC"/>
    <w:rsid w:val="00274412"/>
    <w:rsid w:val="002A2051"/>
    <w:rsid w:val="002A39DC"/>
    <w:rsid w:val="002D4890"/>
    <w:rsid w:val="002F64D9"/>
    <w:rsid w:val="003576AC"/>
    <w:rsid w:val="00360440"/>
    <w:rsid w:val="003C3D44"/>
    <w:rsid w:val="003D3422"/>
    <w:rsid w:val="003D502A"/>
    <w:rsid w:val="003D71DA"/>
    <w:rsid w:val="004153B8"/>
    <w:rsid w:val="004160E8"/>
    <w:rsid w:val="00426042"/>
    <w:rsid w:val="005447CD"/>
    <w:rsid w:val="00545137"/>
    <w:rsid w:val="00571575"/>
    <w:rsid w:val="00600561"/>
    <w:rsid w:val="006529A7"/>
    <w:rsid w:val="00680EFB"/>
    <w:rsid w:val="006B0B4B"/>
    <w:rsid w:val="006B437C"/>
    <w:rsid w:val="00730D41"/>
    <w:rsid w:val="00747ECF"/>
    <w:rsid w:val="00763A9C"/>
    <w:rsid w:val="0078173B"/>
    <w:rsid w:val="0078518E"/>
    <w:rsid w:val="007A6F15"/>
    <w:rsid w:val="00822254"/>
    <w:rsid w:val="00825DE0"/>
    <w:rsid w:val="0084239A"/>
    <w:rsid w:val="00860E46"/>
    <w:rsid w:val="00866E23"/>
    <w:rsid w:val="00896E54"/>
    <w:rsid w:val="00901CC3"/>
    <w:rsid w:val="00915E3A"/>
    <w:rsid w:val="00947E6E"/>
    <w:rsid w:val="00977FE7"/>
    <w:rsid w:val="009913C7"/>
    <w:rsid w:val="009973E5"/>
    <w:rsid w:val="009B2680"/>
    <w:rsid w:val="009D1D18"/>
    <w:rsid w:val="009F2FDB"/>
    <w:rsid w:val="00A05D8E"/>
    <w:rsid w:val="00A5136D"/>
    <w:rsid w:val="00AA5321"/>
    <w:rsid w:val="00AE5348"/>
    <w:rsid w:val="00B22B2D"/>
    <w:rsid w:val="00B60E75"/>
    <w:rsid w:val="00B835E8"/>
    <w:rsid w:val="00BF53EB"/>
    <w:rsid w:val="00C42935"/>
    <w:rsid w:val="00C8026B"/>
    <w:rsid w:val="00CA2976"/>
    <w:rsid w:val="00CB020A"/>
    <w:rsid w:val="00CC4569"/>
    <w:rsid w:val="00D85C9B"/>
    <w:rsid w:val="00D96486"/>
    <w:rsid w:val="00DB1506"/>
    <w:rsid w:val="00E229D0"/>
    <w:rsid w:val="00E703F7"/>
    <w:rsid w:val="00ED5B08"/>
    <w:rsid w:val="00EE25BC"/>
    <w:rsid w:val="00F02CCF"/>
    <w:rsid w:val="00F471D5"/>
    <w:rsid w:val="00F601A8"/>
    <w:rsid w:val="00F716F0"/>
    <w:rsid w:val="00FC059B"/>
    <w:rsid w:val="00FC2353"/>
    <w:rsid w:val="00FC7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AF644B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601A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601A8"/>
  </w:style>
  <w:style w:type="paragraph" w:styleId="Pieddepage">
    <w:name w:val="footer"/>
    <w:basedOn w:val="Normal"/>
    <w:link w:val="PieddepageCar"/>
    <w:uiPriority w:val="99"/>
    <w:unhideWhenUsed/>
    <w:rsid w:val="00F601A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601A8"/>
  </w:style>
  <w:style w:type="paragraph" w:customStyle="1" w:styleId="Paragraphestandard">
    <w:name w:val="[Paragraphe standard]"/>
    <w:basedOn w:val="Normal"/>
    <w:uiPriority w:val="99"/>
    <w:rsid w:val="00B22B2D"/>
    <w:pPr>
      <w:widowControl w:val="0"/>
      <w:autoSpaceDE w:val="0"/>
      <w:autoSpaceDN w:val="0"/>
      <w:adjustRightInd w:val="0"/>
      <w:spacing w:line="276" w:lineRule="auto"/>
      <w:textAlignment w:val="center"/>
    </w:pPr>
    <w:rPr>
      <w:rFonts w:ascii="HelveticaNeueLTPro-Roman" w:hAnsi="HelveticaNeueLTPro-Roman" w:cs="HelveticaNeueLTPro-Roman"/>
      <w:color w:val="000000"/>
      <w:sz w:val="20"/>
      <w:szCs w:val="20"/>
    </w:rPr>
  </w:style>
  <w:style w:type="paragraph" w:styleId="Pardeliste">
    <w:name w:val="List Paragraph"/>
    <w:basedOn w:val="Normal"/>
    <w:uiPriority w:val="34"/>
    <w:qFormat/>
    <w:rsid w:val="00915E3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printerSettings" Target="printerSettings/printerSettings3.bin"/><Relationship Id="rId12" Type="http://schemas.openxmlformats.org/officeDocument/2006/relationships/header" Target="header4.xml"/><Relationship Id="rId13" Type="http://schemas.openxmlformats.org/officeDocument/2006/relationships/printerSettings" Target="printerSettings/printerSettings4.bin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header" Target="header1.xml"/><Relationship Id="rId7" Type="http://schemas.openxmlformats.org/officeDocument/2006/relationships/printerSettings" Target="printerSettings/printerSettings1.bin"/><Relationship Id="rId8" Type="http://schemas.openxmlformats.org/officeDocument/2006/relationships/header" Target="header2.xml"/><Relationship Id="rId9" Type="http://schemas.openxmlformats.org/officeDocument/2006/relationships/printerSettings" Target="printerSettings/printerSettings2.bin"/><Relationship Id="rId10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4</Words>
  <Characters>24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14</cp:revision>
  <cp:lastPrinted>2020-07-07T07:31:00Z</cp:lastPrinted>
  <dcterms:created xsi:type="dcterms:W3CDTF">2020-06-23T11:15:00Z</dcterms:created>
  <dcterms:modified xsi:type="dcterms:W3CDTF">2020-07-07T07:31:00Z</dcterms:modified>
</cp:coreProperties>
</file>