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330E1B" w14:textId="77777777" w:rsidR="00290A74" w:rsidRDefault="00290A74" w:rsidP="00290A74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</w:p>
    <w:p w14:paraId="46D1ED4C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>Brasserie des Cimes</w:t>
      </w:r>
    </w:p>
    <w:p w14:paraId="2540BFB4" w14:textId="7E896654" w:rsidR="00301A1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</w:rPr>
      </w:pPr>
      <w:r>
        <w:rPr>
          <w:rFonts w:ascii="Helvetica" w:hAnsi="Helvetica" w:cs="Helvetica"/>
          <w:b/>
          <w:bCs/>
        </w:rPr>
        <w:t>Cette saison laissez-vous à nouveau surprendre par notre Bière d’Hiver</w:t>
      </w:r>
    </w:p>
    <w:p w14:paraId="7827B007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</w:rPr>
      </w:pPr>
    </w:p>
    <w:p w14:paraId="25990524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Calibri Light" w:hAnsi="Calibri Light" w:cs="Calibri Light"/>
          <w:sz w:val="30"/>
          <w:szCs w:val="30"/>
        </w:rPr>
      </w:pPr>
    </w:p>
    <w:p w14:paraId="11080171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Notre bière ambrée est brassée aux malts d’orge et de blé.</w:t>
      </w:r>
    </w:p>
    <w:p w14:paraId="7B2C18ED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Côté épices, la douceur du miel et de la fleur de sureau est délicatement alliée à la chaleur du gingembre et des houblons.</w:t>
      </w:r>
    </w:p>
    <w:p w14:paraId="65C523DF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Le tout fabriqué avec amour et passion par nos brasseurs !</w:t>
      </w:r>
    </w:p>
    <w:p w14:paraId="56FE11E1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6C00C5D8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Alc. 7% Vol. / Disponible en bouteilles 33 cl et fûts de 16 L.</w:t>
      </w:r>
    </w:p>
    <w:p w14:paraId="08332CFF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172F35A0" w14:textId="77777777" w:rsidR="001C554D" w:rsidRDefault="001C554D" w:rsidP="001C554D">
      <w:pPr>
        <w:rPr>
          <w:rFonts w:ascii="Calibri Light" w:hAnsi="Calibri Light" w:cs="Calibri Light"/>
          <w:sz w:val="30"/>
          <w:szCs w:val="30"/>
        </w:rPr>
      </w:pPr>
      <w:r>
        <w:rPr>
          <w:rFonts w:ascii="Calibri Light" w:hAnsi="Calibri Light" w:cs="Calibri Light"/>
          <w:sz w:val="30"/>
          <w:szCs w:val="30"/>
        </w:rPr>
        <w:t>Retrouvez toutes les actualités de la brasserie sur Facebook et Instagram.</w:t>
      </w:r>
    </w:p>
    <w:p w14:paraId="2E51E79D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74B2D8E4" w14:textId="77777777" w:rsid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</w:rPr>
      </w:pPr>
    </w:p>
    <w:p w14:paraId="4AFDD81B" w14:textId="2EC71B5D" w:rsidR="001C554D" w:rsidRPr="001C554D" w:rsidRDefault="001C554D" w:rsidP="001C554D">
      <w:pPr>
        <w:widowControl w:val="0"/>
        <w:autoSpaceDE w:val="0"/>
        <w:autoSpaceDN w:val="0"/>
        <w:adjustRightInd w:val="0"/>
        <w:rPr>
          <w:rFonts w:ascii="Helvetica" w:hAnsi="Helvetica" w:cs="Helvetica"/>
          <w:i/>
        </w:rPr>
      </w:pPr>
      <w:r w:rsidRPr="001C554D">
        <w:rPr>
          <w:rFonts w:ascii="Helvetica" w:hAnsi="Helvetica" w:cs="Helvetica"/>
          <w:i/>
        </w:rPr>
        <w:t>A mettre en petit quelque part :</w:t>
      </w:r>
    </w:p>
    <w:p w14:paraId="346A7052" w14:textId="0C37928D" w:rsidR="00290A74" w:rsidRDefault="001C554D" w:rsidP="001C554D">
      <w:pPr>
        <w:widowControl w:val="0"/>
        <w:autoSpaceDE w:val="0"/>
        <w:autoSpaceDN w:val="0"/>
        <w:adjustRightInd w:val="0"/>
        <w:rPr>
          <w:rFonts w:ascii="Times" w:hAnsi="Times" w:cs="Times"/>
          <w:sz w:val="32"/>
          <w:szCs w:val="32"/>
        </w:rPr>
      </w:pPr>
      <w:r>
        <w:rPr>
          <w:rFonts w:ascii="Helvetica" w:hAnsi="Helvetica" w:cs="Helvetica"/>
        </w:rPr>
        <w:t>L'abus d'alcool est dangereux pour la santé, à consommer avec modération</w:t>
      </w:r>
    </w:p>
    <w:p w14:paraId="7263BBE0" w14:textId="77777777" w:rsidR="00301A1D" w:rsidRDefault="00301A1D" w:rsidP="00290A74">
      <w:pPr>
        <w:rPr>
          <w:rFonts w:ascii="Calibri Light" w:hAnsi="Calibri Light" w:cs="Calibri Light"/>
          <w:sz w:val="30"/>
          <w:szCs w:val="30"/>
        </w:rPr>
      </w:pPr>
    </w:p>
    <w:p w14:paraId="696385BF" w14:textId="77777777" w:rsidR="00E50B36" w:rsidRDefault="00E50B36" w:rsidP="00290A74">
      <w:pPr>
        <w:rPr>
          <w:rFonts w:ascii="Calibri Light" w:hAnsi="Calibri Light" w:cs="Calibri Light"/>
          <w:sz w:val="30"/>
          <w:szCs w:val="30"/>
        </w:rPr>
      </w:pPr>
    </w:p>
    <w:p w14:paraId="2A0EEABF" w14:textId="33A276BC" w:rsidR="00E50B36" w:rsidRDefault="00E50B36" w:rsidP="00290A74">
      <w:pPr>
        <w:rPr>
          <w:rFonts w:ascii="Calibri Light" w:hAnsi="Calibri Light" w:cs="Calibri Light"/>
          <w:sz w:val="30"/>
          <w:szCs w:val="30"/>
        </w:rPr>
      </w:pPr>
      <w:r>
        <w:rPr>
          <w:rFonts w:ascii="Calibri Light" w:hAnsi="Calibri Light" w:cs="Calibri Light"/>
          <w:sz w:val="30"/>
          <w:szCs w:val="30"/>
        </w:rPr>
        <w:t>CTA :</w:t>
      </w:r>
    </w:p>
    <w:p w14:paraId="3CE3AAF2" w14:textId="7DA07728" w:rsidR="00E50B36" w:rsidRDefault="00E50B36" w:rsidP="00290A74">
      <w:pPr>
        <w:rPr>
          <w:rFonts w:ascii="Calibri Light" w:hAnsi="Calibri Light" w:cs="Calibri Light"/>
          <w:sz w:val="30"/>
          <w:szCs w:val="30"/>
        </w:rPr>
      </w:pPr>
      <w:r w:rsidRPr="00E50B36">
        <w:rPr>
          <w:rFonts w:ascii="Calibri Light" w:hAnsi="Calibri Light" w:cs="Calibri Light"/>
          <w:sz w:val="30"/>
          <w:szCs w:val="30"/>
        </w:rPr>
        <w:t>https://www.salonalpin.com/exposant/brasserie-des-cimes/</w:t>
      </w:r>
    </w:p>
    <w:p w14:paraId="7AB1DC31" w14:textId="77777777" w:rsidR="00E50B36" w:rsidRDefault="00E50B36" w:rsidP="00290A74">
      <w:bookmarkStart w:id="0" w:name="_GoBack"/>
      <w:bookmarkEnd w:id="0"/>
    </w:p>
    <w:sectPr w:rsidR="00E50B36" w:rsidSect="002D4FD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notTrueType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20F050202020403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A74"/>
    <w:rsid w:val="001C554D"/>
    <w:rsid w:val="00290A74"/>
    <w:rsid w:val="002D4FD8"/>
    <w:rsid w:val="00301A1D"/>
    <w:rsid w:val="004514DB"/>
    <w:rsid w:val="00C62B12"/>
    <w:rsid w:val="00E5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3ACB56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550</Characters>
  <Application>Microsoft Macintosh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</dc:creator>
  <cp:keywords/>
  <dc:description/>
  <cp:lastModifiedBy>Pierre</cp:lastModifiedBy>
  <cp:revision>3</cp:revision>
  <dcterms:created xsi:type="dcterms:W3CDTF">2020-11-25T14:38:00Z</dcterms:created>
  <dcterms:modified xsi:type="dcterms:W3CDTF">2020-11-25T14:40:00Z</dcterms:modified>
</cp:coreProperties>
</file>