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0E5BF" w14:textId="77777777" w:rsidR="00BC0111" w:rsidRDefault="003F0913">
      <w:r>
        <w:t xml:space="preserve">BIJOUTIER </w:t>
      </w:r>
    </w:p>
    <w:p w14:paraId="4F2AA5E1" w14:textId="77777777" w:rsidR="003F0913" w:rsidRDefault="006B241D">
      <w:r>
        <w:t>Le bijoutier crée et répare</w:t>
      </w:r>
      <w:r w:rsidR="003003FC">
        <w:t xml:space="preserve"> des bijoux en or, argent, platine</w:t>
      </w:r>
      <w:r>
        <w:t xml:space="preserve">, etc. Son premier rôle est celui de conseil-client, autant </w:t>
      </w:r>
      <w:r w:rsidR="003003FC">
        <w:t xml:space="preserve">dans la création d’un bijou </w:t>
      </w:r>
      <w:r>
        <w:t xml:space="preserve">que dans sa transformation ou sa </w:t>
      </w:r>
      <w:r w:rsidR="003003FC">
        <w:t xml:space="preserve">réparation. </w:t>
      </w:r>
    </w:p>
    <w:p w14:paraId="322A8C3F" w14:textId="77777777" w:rsidR="003003FC" w:rsidRDefault="006B241D">
      <w:r>
        <w:t>Outre sa formation technique, l</w:t>
      </w:r>
      <w:r w:rsidR="003003FC">
        <w:t xml:space="preserve">e bijoutier </w:t>
      </w:r>
      <w:r>
        <w:t xml:space="preserve">se </w:t>
      </w:r>
      <w:r w:rsidR="003003FC">
        <w:t xml:space="preserve">doit </w:t>
      </w:r>
      <w:r>
        <w:t>d’</w:t>
      </w:r>
      <w:r w:rsidR="003003FC">
        <w:t>avoir un</w:t>
      </w:r>
      <w:r>
        <w:t>e</w:t>
      </w:r>
      <w:r w:rsidR="003003FC">
        <w:t xml:space="preserve"> </w:t>
      </w:r>
      <w:r>
        <w:t>sensibilité</w:t>
      </w:r>
      <w:r w:rsidR="003003FC">
        <w:t xml:space="preserve"> artistique</w:t>
      </w:r>
      <w:r>
        <w:t xml:space="preserve"> et créative</w:t>
      </w:r>
      <w:r w:rsidR="003003FC">
        <w:t xml:space="preserve">. </w:t>
      </w:r>
    </w:p>
    <w:p w14:paraId="255308C2" w14:textId="77777777" w:rsidR="003F0913" w:rsidRDefault="003F0913">
      <w:bookmarkStart w:id="0" w:name="_GoBack"/>
    </w:p>
    <w:bookmarkEnd w:id="0"/>
    <w:p w14:paraId="7D83B2F8" w14:textId="77777777" w:rsidR="009F0AAC" w:rsidRDefault="009F0AAC">
      <w:r>
        <w:t xml:space="preserve"> </w:t>
      </w:r>
    </w:p>
    <w:sectPr w:rsidR="009F0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AC"/>
    <w:rsid w:val="003003FC"/>
    <w:rsid w:val="003F0913"/>
    <w:rsid w:val="004F7BE0"/>
    <w:rsid w:val="006B241D"/>
    <w:rsid w:val="009F0AAC"/>
    <w:rsid w:val="00E4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1EF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BALSOLLIER</dc:creator>
  <cp:keywords/>
  <dc:description/>
  <cp:lastModifiedBy>Pierre</cp:lastModifiedBy>
  <cp:revision>4</cp:revision>
  <dcterms:created xsi:type="dcterms:W3CDTF">2016-12-28T08:14:00Z</dcterms:created>
  <dcterms:modified xsi:type="dcterms:W3CDTF">2017-02-10T09:19:00Z</dcterms:modified>
</cp:coreProperties>
</file>